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b/>
          <w:color w:val="FFFFFF" w:themeColor="background1"/>
          <w:sz w:val="48"/>
          <w:szCs w:val="48"/>
        </w:rPr>
        <w:id w:val="1099061900"/>
        <w:lock w:val="contentLocked"/>
        <w:placeholder>
          <w:docPart w:val="DefaultPlaceholder_1081868574"/>
        </w:placeholder>
        <w:group/>
      </w:sdtPr>
      <w:sdtEndPr>
        <w:rPr>
          <w:color w:val="17365D" w:themeColor="text2" w:themeShade="BF"/>
          <w:sz w:val="28"/>
          <w:szCs w:val="28"/>
        </w:rPr>
      </w:sdtEndPr>
      <w:sdtContent>
        <w:p w:rsidR="00FB51B1" w:rsidRPr="005A4261" w:rsidRDefault="00173415" w:rsidP="00FB51B1">
          <w:pPr>
            <w:pStyle w:val="Title"/>
            <w:shd w:val="clear" w:color="auto" w:fill="9B2743"/>
            <w:spacing w:after="60"/>
            <w:rPr>
              <w:color w:val="FFFFFF" w:themeColor="background1"/>
              <w:sz w:val="48"/>
              <w:szCs w:val="48"/>
            </w:rPr>
          </w:pPr>
          <w:r>
            <w:rPr>
              <w:color w:val="FFFFFF" w:themeColor="background1"/>
              <w:sz w:val="48"/>
              <w:szCs w:val="48"/>
            </w:rPr>
            <w:t xml:space="preserve"> </w:t>
          </w:r>
          <w:r w:rsidR="00100BC9">
            <w:rPr>
              <w:color w:val="FFFFFF" w:themeColor="background1"/>
              <w:sz w:val="48"/>
              <w:szCs w:val="48"/>
            </w:rPr>
            <w:t>Office of the Ombudsman</w:t>
          </w:r>
        </w:p>
        <w:p w:rsidR="00FB51B1" w:rsidRPr="00A8513E" w:rsidRDefault="00FB51B1" w:rsidP="00FB51B1">
          <w:pPr>
            <w:pStyle w:val="Title"/>
            <w:shd w:val="clear" w:color="auto" w:fill="041E42"/>
            <w:rPr>
              <w:color w:val="FFFFFF" w:themeColor="background1"/>
              <w:sz w:val="56"/>
              <w:szCs w:val="56"/>
            </w:rPr>
          </w:pPr>
          <w:r>
            <w:rPr>
              <w:color w:val="FFFFFF" w:themeColor="background1"/>
            </w:rPr>
            <w:t xml:space="preserve"> </w:t>
          </w:r>
          <w:r w:rsidR="00100BC9">
            <w:rPr>
              <w:color w:val="FFFFFF" w:themeColor="background1"/>
              <w:sz w:val="56"/>
              <w:szCs w:val="56"/>
            </w:rPr>
            <w:t>REVIEW REQUEST FORM</w:t>
          </w:r>
        </w:p>
        <w:p w:rsidR="0076679A" w:rsidRPr="0076679A" w:rsidRDefault="0076679A" w:rsidP="006B6320">
          <w:pPr>
            <w:pStyle w:val="Heading3"/>
          </w:pPr>
          <w:r w:rsidRPr="0076679A">
            <w:t xml:space="preserve">This form is to request a review of a decision on your complaint. </w:t>
          </w:r>
          <w:r w:rsidRPr="0076679A">
            <w:br/>
            <w:t xml:space="preserve">This request must be made within one month of receiving our decision </w:t>
          </w:r>
          <w:r w:rsidR="00173415">
            <w:t>letter.</w:t>
          </w:r>
        </w:p>
      </w:sdtContent>
    </w:sdt>
    <w:tbl>
      <w:tblPr>
        <w:tblStyle w:val="TableGridLigh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3544"/>
        <w:gridCol w:w="6198"/>
      </w:tblGrid>
      <w:tr w:rsidR="0076679A" w:rsidTr="006B6320">
        <w:trPr>
          <w:jc w:val="center"/>
        </w:trPr>
        <w:tc>
          <w:tcPr>
            <w:tcW w:w="3544" w:type="dxa"/>
            <w:tcBorders>
              <w:right w:val="dashed" w:sz="4" w:space="0" w:color="auto"/>
            </w:tcBorders>
            <w:vAlign w:val="center"/>
          </w:tcPr>
          <w:p w:rsidR="0076679A" w:rsidRPr="0076679A" w:rsidRDefault="00176946" w:rsidP="008365F1">
            <w:pPr>
              <w:pStyle w:val="NoSpacing"/>
              <w:spacing w:before="60" w:after="60" w:line="360" w:lineRule="auto"/>
            </w:pPr>
            <w:sdt>
              <w:sdtPr>
                <w:id w:val="-564342435"/>
                <w:lock w:val="contentLocked"/>
                <w:placeholder>
                  <w:docPart w:val="DefaultPlaceholder_1081868574"/>
                </w:placeholder>
                <w:group/>
              </w:sdtPr>
              <w:sdtEndPr/>
              <w:sdtContent>
                <w:r w:rsidR="0076679A" w:rsidRPr="0076679A">
                  <w:t>Complaint reference number:</w:t>
                </w:r>
              </w:sdtContent>
            </w:sdt>
            <w:r w:rsidR="0076679A" w:rsidRPr="0076679A">
              <w:fldChar w:fldCharType="begin"/>
            </w:r>
            <w:r w:rsidR="0076679A" w:rsidRPr="0076679A">
              <w:instrText xml:space="preserve"> FILLIN  Number  \* MERGEFORMAT </w:instrText>
            </w:r>
            <w:r w:rsidR="0076679A" w:rsidRPr="0076679A">
              <w:fldChar w:fldCharType="end"/>
            </w:r>
          </w:p>
        </w:tc>
        <w:sdt>
          <w:sdtPr>
            <w:rPr>
              <w:rStyle w:val="BodyCopyChar"/>
            </w:rPr>
            <w:id w:val="1164047181"/>
            <w:placeholder>
              <w:docPart w:val="61F7F668F7B946968C5BBDA1ECA0CFAB"/>
            </w:placeholder>
            <w:showingPlcHdr/>
            <w:text/>
          </w:sdtPr>
          <w:sdtEndPr>
            <w:rPr>
              <w:rStyle w:val="DefaultParagraphFont"/>
              <w:color w:val="000000" w:themeColor="text1"/>
              <w:sz w:val="24"/>
              <w:szCs w:val="24"/>
            </w:rPr>
          </w:sdtEndPr>
          <w:sdtContent>
            <w:tc>
              <w:tcPr>
                <w:tcW w:w="6198" w:type="dxa"/>
                <w:tcBorders>
                  <w:top w:val="dashed" w:sz="4" w:space="0" w:color="auto"/>
                  <w:left w:val="dashed" w:sz="4" w:space="0" w:color="auto"/>
                  <w:bottom w:val="dashed" w:sz="4" w:space="0" w:color="auto"/>
                  <w:right w:val="dashed" w:sz="4" w:space="0" w:color="auto"/>
                </w:tcBorders>
                <w:vAlign w:val="center"/>
              </w:tcPr>
              <w:p w:rsidR="0076679A" w:rsidRPr="00583B4A" w:rsidRDefault="00583B4A" w:rsidP="00583B4A">
                <w:pPr>
                  <w:pStyle w:val="NoSpacing"/>
                  <w:spacing w:before="60" w:after="60" w:line="360" w:lineRule="auto"/>
                  <w:jc w:val="left"/>
                  <w:rPr>
                    <w:color w:val="000000" w:themeColor="text1"/>
                    <w:sz w:val="24"/>
                    <w:szCs w:val="24"/>
                  </w:rPr>
                </w:pPr>
                <w:r w:rsidRPr="00583B4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76679A" w:rsidTr="006B6320">
        <w:trPr>
          <w:jc w:val="center"/>
        </w:trPr>
        <w:tc>
          <w:tcPr>
            <w:tcW w:w="3544" w:type="dxa"/>
            <w:tcBorders>
              <w:right w:val="dashed" w:sz="4" w:space="0" w:color="auto"/>
            </w:tcBorders>
            <w:vAlign w:val="center"/>
          </w:tcPr>
          <w:sdt>
            <w:sdtPr>
              <w:id w:val="1183774580"/>
              <w:lock w:val="contentLocked"/>
              <w:placeholder>
                <w:docPart w:val="DefaultPlaceholder_1081868574"/>
              </w:placeholder>
              <w:group/>
            </w:sdtPr>
            <w:sdtEndPr/>
            <w:sdtContent>
              <w:p w:rsidR="0076679A" w:rsidRPr="006B6320" w:rsidRDefault="0076679A" w:rsidP="008365F1">
                <w:pPr>
                  <w:pStyle w:val="NoSpacing"/>
                  <w:spacing w:before="60" w:after="60" w:line="360" w:lineRule="auto"/>
                </w:pPr>
                <w:r w:rsidRPr="006B6320">
                  <w:t>Your Name:</w:t>
                </w:r>
              </w:p>
            </w:sdtContent>
          </w:sdt>
        </w:tc>
        <w:sdt>
          <w:sdtPr>
            <w:rPr>
              <w:rStyle w:val="BodyCopyChar"/>
            </w:rPr>
            <w:id w:val="1062293832"/>
            <w:placeholder>
              <w:docPart w:val="22F109353BC341A7ACDD4AE67E479EFF"/>
            </w:placeholder>
            <w:showingPlcHdr/>
            <w:text/>
          </w:sdtPr>
          <w:sdtEndPr>
            <w:rPr>
              <w:rStyle w:val="DefaultParagraphFont"/>
              <w:color w:val="000000" w:themeColor="text1"/>
              <w:sz w:val="24"/>
              <w:szCs w:val="24"/>
            </w:rPr>
          </w:sdtEndPr>
          <w:sdtContent>
            <w:tc>
              <w:tcPr>
                <w:tcW w:w="6198" w:type="dxa"/>
                <w:tcBorders>
                  <w:top w:val="dashed" w:sz="4" w:space="0" w:color="auto"/>
                  <w:left w:val="dashed" w:sz="4" w:space="0" w:color="auto"/>
                  <w:bottom w:val="dashed" w:sz="4" w:space="0" w:color="auto"/>
                  <w:right w:val="dashed" w:sz="4" w:space="0" w:color="auto"/>
                </w:tcBorders>
                <w:vAlign w:val="center"/>
              </w:tcPr>
              <w:p w:rsidR="0076679A" w:rsidRPr="00583B4A" w:rsidRDefault="00583B4A" w:rsidP="00583B4A">
                <w:pPr>
                  <w:pStyle w:val="NoSpacing"/>
                  <w:spacing w:before="60" w:after="60" w:line="360" w:lineRule="auto"/>
                  <w:jc w:val="left"/>
                  <w:rPr>
                    <w:color w:val="000000" w:themeColor="text1"/>
                    <w:sz w:val="24"/>
                    <w:szCs w:val="24"/>
                  </w:rPr>
                </w:pPr>
                <w:r w:rsidRPr="00E772AD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76679A" w:rsidTr="006B6320">
        <w:trPr>
          <w:jc w:val="center"/>
        </w:trPr>
        <w:tc>
          <w:tcPr>
            <w:tcW w:w="3544" w:type="dxa"/>
            <w:tcBorders>
              <w:right w:val="dashed" w:sz="4" w:space="0" w:color="auto"/>
            </w:tcBorders>
            <w:vAlign w:val="center"/>
          </w:tcPr>
          <w:sdt>
            <w:sdtPr>
              <w:id w:val="-1639483989"/>
              <w:lock w:val="contentLocked"/>
              <w:placeholder>
                <w:docPart w:val="DefaultPlaceholder_1081868574"/>
              </w:placeholder>
              <w:group/>
            </w:sdtPr>
            <w:sdtEndPr/>
            <w:sdtContent>
              <w:p w:rsidR="0076679A" w:rsidRDefault="0076679A" w:rsidP="006B6320">
                <w:pPr>
                  <w:pStyle w:val="NoSpacing"/>
                </w:pPr>
                <w:r w:rsidRPr="0076679A">
                  <w:t>Your Address:</w:t>
                </w:r>
              </w:p>
            </w:sdtContent>
          </w:sdt>
          <w:p w:rsidR="008365F1" w:rsidRPr="0076679A" w:rsidRDefault="008365F1" w:rsidP="006B6320">
            <w:pPr>
              <w:pStyle w:val="NoSpacing"/>
            </w:pPr>
          </w:p>
        </w:tc>
        <w:sdt>
          <w:sdtPr>
            <w:rPr>
              <w:rStyle w:val="BodyCopyChar"/>
            </w:rPr>
            <w:id w:val="-1052773900"/>
            <w:placeholder>
              <w:docPart w:val="0AB4FA3329D6490A862D39D43377E039"/>
            </w:placeholder>
            <w:showingPlcHdr/>
            <w:text w:multiLine="1"/>
          </w:sdtPr>
          <w:sdtEndPr>
            <w:rPr>
              <w:rStyle w:val="DefaultParagraphFont"/>
              <w:color w:val="000000" w:themeColor="text1"/>
              <w:sz w:val="24"/>
              <w:szCs w:val="24"/>
            </w:rPr>
          </w:sdtEndPr>
          <w:sdtContent>
            <w:tc>
              <w:tcPr>
                <w:tcW w:w="6198" w:type="dxa"/>
                <w:tcBorders>
                  <w:top w:val="dashed" w:sz="4" w:space="0" w:color="auto"/>
                  <w:left w:val="dashed" w:sz="4" w:space="0" w:color="auto"/>
                  <w:bottom w:val="dashed" w:sz="4" w:space="0" w:color="auto"/>
                  <w:right w:val="dashed" w:sz="4" w:space="0" w:color="auto"/>
                </w:tcBorders>
                <w:vAlign w:val="center"/>
              </w:tcPr>
              <w:p w:rsidR="008365F1" w:rsidRPr="00583B4A" w:rsidRDefault="00583B4A" w:rsidP="00583B4A">
                <w:pPr>
                  <w:pStyle w:val="NoSpacing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E772AD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76679A" w:rsidTr="006B6320">
        <w:trPr>
          <w:jc w:val="center"/>
        </w:trPr>
        <w:tc>
          <w:tcPr>
            <w:tcW w:w="3544" w:type="dxa"/>
            <w:tcBorders>
              <w:right w:val="dashed" w:sz="4" w:space="0" w:color="auto"/>
            </w:tcBorders>
            <w:vAlign w:val="center"/>
          </w:tcPr>
          <w:sdt>
            <w:sdtPr>
              <w:id w:val="1889992986"/>
              <w:lock w:val="contentLocked"/>
              <w:placeholder>
                <w:docPart w:val="DefaultPlaceholder_1081868574"/>
              </w:placeholder>
              <w:group/>
            </w:sdtPr>
            <w:sdtEndPr/>
            <w:sdtContent>
              <w:p w:rsidR="0076679A" w:rsidRPr="0076679A" w:rsidRDefault="0076679A" w:rsidP="008365F1">
                <w:pPr>
                  <w:pStyle w:val="NoSpacing"/>
                  <w:spacing w:before="60" w:after="60" w:line="360" w:lineRule="auto"/>
                  <w:rPr>
                    <w:noProof/>
                  </w:rPr>
                </w:pPr>
                <w:r w:rsidRPr="0076679A">
                  <w:t>Your email address:</w:t>
                </w:r>
              </w:p>
            </w:sdtContent>
          </w:sdt>
        </w:tc>
        <w:sdt>
          <w:sdtPr>
            <w:rPr>
              <w:rStyle w:val="BodyCopyChar"/>
            </w:rPr>
            <w:id w:val="-2083524589"/>
            <w:placeholder>
              <w:docPart w:val="F8F98DAC0C7148E1973AB6D196EC309F"/>
            </w:placeholder>
            <w:showingPlcHdr/>
            <w:text/>
          </w:sdtPr>
          <w:sdtEndPr>
            <w:rPr>
              <w:rStyle w:val="DefaultParagraphFont"/>
              <w:color w:val="000000" w:themeColor="text1"/>
              <w:sz w:val="24"/>
              <w:szCs w:val="24"/>
            </w:rPr>
          </w:sdtEndPr>
          <w:sdtContent>
            <w:tc>
              <w:tcPr>
                <w:tcW w:w="6198" w:type="dxa"/>
                <w:tcBorders>
                  <w:top w:val="dashed" w:sz="4" w:space="0" w:color="auto"/>
                  <w:left w:val="dashed" w:sz="4" w:space="0" w:color="auto"/>
                  <w:bottom w:val="dashed" w:sz="4" w:space="0" w:color="auto"/>
                  <w:right w:val="dashed" w:sz="4" w:space="0" w:color="auto"/>
                </w:tcBorders>
                <w:vAlign w:val="center"/>
              </w:tcPr>
              <w:p w:rsidR="0076679A" w:rsidRPr="00583B4A" w:rsidRDefault="00583B4A" w:rsidP="00583B4A">
                <w:pPr>
                  <w:pStyle w:val="NoSpacing"/>
                  <w:spacing w:before="60" w:after="60" w:line="360" w:lineRule="auto"/>
                  <w:jc w:val="left"/>
                  <w:rPr>
                    <w:color w:val="000000" w:themeColor="text1"/>
                    <w:sz w:val="24"/>
                    <w:szCs w:val="24"/>
                  </w:rPr>
                </w:pPr>
                <w:r w:rsidRPr="00E772AD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76679A" w:rsidTr="006B6320">
        <w:trPr>
          <w:jc w:val="center"/>
        </w:trPr>
        <w:tc>
          <w:tcPr>
            <w:tcW w:w="3544" w:type="dxa"/>
            <w:tcBorders>
              <w:right w:val="dashed" w:sz="4" w:space="0" w:color="auto"/>
            </w:tcBorders>
            <w:vAlign w:val="center"/>
          </w:tcPr>
          <w:sdt>
            <w:sdtPr>
              <w:id w:val="-1737466731"/>
              <w:lock w:val="contentLocked"/>
              <w:placeholder>
                <w:docPart w:val="DefaultPlaceholder_1081868574"/>
              </w:placeholder>
              <w:group/>
            </w:sdtPr>
            <w:sdtEndPr/>
            <w:sdtContent>
              <w:p w:rsidR="0076679A" w:rsidRPr="0076679A" w:rsidRDefault="0076679A" w:rsidP="008365F1">
                <w:pPr>
                  <w:pStyle w:val="NoSpacing"/>
                  <w:spacing w:before="60" w:after="60" w:line="360" w:lineRule="auto"/>
                </w:pPr>
                <w:r w:rsidRPr="0076679A">
                  <w:t>Your telephone number:</w:t>
                </w:r>
              </w:p>
            </w:sdtContent>
          </w:sdt>
        </w:tc>
        <w:sdt>
          <w:sdtPr>
            <w:rPr>
              <w:rStyle w:val="BodyCopyChar"/>
            </w:rPr>
            <w:id w:val="1870334793"/>
            <w:placeholder>
              <w:docPart w:val="F284BD57E1E740499B1B40B8F9A88453"/>
            </w:placeholder>
            <w:showingPlcHdr/>
            <w:text/>
          </w:sdtPr>
          <w:sdtEndPr>
            <w:rPr>
              <w:rStyle w:val="DefaultParagraphFont"/>
              <w:color w:val="000000" w:themeColor="text1"/>
              <w:sz w:val="24"/>
              <w:szCs w:val="24"/>
            </w:rPr>
          </w:sdtEndPr>
          <w:sdtContent>
            <w:tc>
              <w:tcPr>
                <w:tcW w:w="6198" w:type="dxa"/>
                <w:tcBorders>
                  <w:top w:val="dashed" w:sz="4" w:space="0" w:color="auto"/>
                  <w:left w:val="dashed" w:sz="4" w:space="0" w:color="auto"/>
                  <w:bottom w:val="dashed" w:sz="4" w:space="0" w:color="auto"/>
                  <w:right w:val="dashed" w:sz="4" w:space="0" w:color="auto"/>
                </w:tcBorders>
                <w:vAlign w:val="center"/>
              </w:tcPr>
              <w:p w:rsidR="0076679A" w:rsidRPr="00583B4A" w:rsidRDefault="00583B4A" w:rsidP="00583B4A">
                <w:pPr>
                  <w:pStyle w:val="NoSpacing"/>
                  <w:spacing w:before="60" w:after="60" w:line="360" w:lineRule="auto"/>
                  <w:jc w:val="left"/>
                  <w:rPr>
                    <w:color w:val="000000" w:themeColor="text1"/>
                    <w:sz w:val="24"/>
                    <w:szCs w:val="24"/>
                  </w:rPr>
                </w:pPr>
                <w:r w:rsidRPr="00E772AD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sdt>
      <w:sdtPr>
        <w:rPr>
          <w:b/>
          <w:color w:val="041E42"/>
          <w:sz w:val="28"/>
          <w:szCs w:val="28"/>
        </w:rPr>
        <w:id w:val="440350347"/>
        <w:lock w:val="contentLocked"/>
        <w:placeholder>
          <w:docPart w:val="DefaultPlaceholder_1081868574"/>
        </w:placeholder>
        <w:group/>
      </w:sdtPr>
      <w:sdtEndPr>
        <w:rPr>
          <w:color w:val="17365D" w:themeColor="text2" w:themeShade="BF"/>
        </w:rPr>
      </w:sdtEndPr>
      <w:sdtContent>
        <w:p w:rsidR="000B11CD" w:rsidRDefault="000B11CD" w:rsidP="000B11CD">
          <w:pPr>
            <w:rPr>
              <w:b/>
              <w:color w:val="041E42"/>
            </w:rPr>
          </w:pPr>
        </w:p>
        <w:p w:rsidR="0076679A" w:rsidRDefault="006B6320" w:rsidP="0076679A">
          <w:pPr>
            <w:pStyle w:val="Heading1"/>
          </w:pPr>
          <w:r>
            <w:t>Basis for this review request</w:t>
          </w:r>
        </w:p>
        <w:p w:rsidR="0076679A" w:rsidRDefault="0076679A" w:rsidP="00176946">
          <w:pPr>
            <w:pStyle w:val="BodyCopy"/>
          </w:pPr>
          <w:r>
            <w:t>In deciding on a Review Request, the Review Manager must be satisfied that a request satisfies at least one of the five qualifying criteria. A review request will not be accepted simply because you disagree with our decision.</w:t>
          </w:r>
        </w:p>
        <w:p w:rsidR="0076679A" w:rsidRDefault="0076679A" w:rsidP="006B6320">
          <w:pPr>
            <w:pStyle w:val="Heading3"/>
            <w:numPr>
              <w:ilvl w:val="0"/>
              <w:numId w:val="16"/>
            </w:numPr>
          </w:pPr>
          <w:r>
            <w:lastRenderedPageBreak/>
            <w:t>What new relevant evidence / information has become available which you believe might have had a bearing on the original decision on your complaint?</w:t>
          </w:r>
        </w:p>
      </w:sdtContent>
    </w:sdt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697"/>
      </w:tblGrid>
      <w:tr w:rsidR="006B6320" w:rsidTr="00F90180">
        <w:trPr>
          <w:trHeight w:val="2743"/>
        </w:trPr>
        <w:tc>
          <w:tcPr>
            <w:tcW w:w="9697" w:type="dxa"/>
          </w:tcPr>
          <w:sdt>
            <w:sdtPr>
              <w:rPr>
                <w:rStyle w:val="BodyCopyChar"/>
              </w:rPr>
              <w:id w:val="-203021390"/>
              <w:placeholder>
                <w:docPart w:val="FC027D9AC1F6499D9B07B74346D43AAD"/>
              </w:placeholder>
              <w:showingPlcHdr/>
              <w:text w:multiLine="1"/>
            </w:sdtPr>
            <w:sdtEndPr>
              <w:rPr>
                <w:rStyle w:val="DefaultParagraphFont"/>
                <w:sz w:val="24"/>
                <w:szCs w:val="24"/>
              </w:rPr>
            </w:sdtEndPr>
            <w:sdtContent>
              <w:p w:rsidR="006B6320" w:rsidRPr="00CD23C2" w:rsidRDefault="00097637" w:rsidP="0076679A">
                <w:pPr>
                  <w:rPr>
                    <w:sz w:val="24"/>
                    <w:szCs w:val="24"/>
                  </w:rPr>
                </w:pPr>
                <w:r w:rsidRPr="006124FC">
                  <w:rPr>
                    <w:rStyle w:val="PlaceholderText"/>
                    <w:sz w:val="28"/>
                    <w:szCs w:val="28"/>
                  </w:rPr>
                  <w:t>Click here to enter text.</w:t>
                </w:r>
              </w:p>
            </w:sdtContent>
          </w:sdt>
        </w:tc>
      </w:tr>
    </w:tbl>
    <w:sdt>
      <w:sdtPr>
        <w:id w:val="656960250"/>
        <w:lock w:val="contentLocked"/>
        <w:placeholder>
          <w:docPart w:val="DefaultPlaceholder_1081868574"/>
        </w:placeholder>
        <w:group/>
      </w:sdtPr>
      <w:sdtEndPr/>
      <w:sdtContent>
        <w:p w:rsidR="0076679A" w:rsidRDefault="0076679A" w:rsidP="006B6320">
          <w:pPr>
            <w:pStyle w:val="Heading3"/>
            <w:numPr>
              <w:ilvl w:val="0"/>
              <w:numId w:val="16"/>
            </w:numPr>
          </w:pPr>
          <w:r>
            <w:t>Demonstrate where you believe there was a failure on the part of the Ombudsman to examine a relevant and substantial issue in relation to your complaint.</w:t>
          </w:r>
        </w:p>
      </w:sdtContent>
    </w:sdt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6B6320" w:rsidTr="00F90180">
        <w:trPr>
          <w:trHeight w:val="3437"/>
        </w:trPr>
        <w:tc>
          <w:tcPr>
            <w:tcW w:w="9742" w:type="dxa"/>
          </w:tcPr>
          <w:sdt>
            <w:sdtPr>
              <w:rPr>
                <w:rStyle w:val="BodyCopyChar"/>
              </w:rPr>
              <w:id w:val="718633038"/>
              <w:placeholder>
                <w:docPart w:val="3499759DD04A4A60BE8DD6C4897F7005"/>
              </w:placeholder>
              <w:showingPlcHdr/>
              <w:text w:multiLine="1"/>
            </w:sdtPr>
            <w:sdtEndPr>
              <w:rPr>
                <w:rStyle w:val="DefaultParagraphFont"/>
                <w:sz w:val="22"/>
              </w:rPr>
            </w:sdtEndPr>
            <w:sdtContent>
              <w:p w:rsidR="006B6320" w:rsidRDefault="00F90180" w:rsidP="00BB5B10">
                <w:r w:rsidRPr="006124FC">
                  <w:rPr>
                    <w:rStyle w:val="PlaceholderText"/>
                    <w:sz w:val="28"/>
                    <w:szCs w:val="28"/>
                  </w:rPr>
                  <w:t>Click here to enter text.</w:t>
                </w:r>
              </w:p>
            </w:sdtContent>
          </w:sdt>
        </w:tc>
      </w:tr>
    </w:tbl>
    <w:sdt>
      <w:sdtPr>
        <w:id w:val="1179775737"/>
        <w:lock w:val="contentLocked"/>
        <w:placeholder>
          <w:docPart w:val="DefaultPlaceholder_1081868574"/>
        </w:placeholder>
        <w:group/>
      </w:sdtPr>
      <w:sdtEndPr/>
      <w:sdtContent>
        <w:p w:rsidR="006B6320" w:rsidRDefault="0076679A" w:rsidP="00F90180">
          <w:pPr>
            <w:pStyle w:val="Heading3"/>
            <w:numPr>
              <w:ilvl w:val="0"/>
              <w:numId w:val="16"/>
            </w:numPr>
          </w:pPr>
          <w:r>
            <w:t>Demonstrate where you believe there w</w:t>
          </w:r>
          <w:r w:rsidR="008E3B8D">
            <w:t xml:space="preserve">as a failure on the part of the </w:t>
          </w:r>
          <w:r>
            <w:t>Ombudsman to obtain relevant and necessary information from the body being complained about.</w:t>
          </w:r>
        </w:p>
      </w:sdtContent>
    </w:sdt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E3B8D" w:rsidTr="00F90180">
        <w:trPr>
          <w:trHeight w:val="3562"/>
        </w:trPr>
        <w:tc>
          <w:tcPr>
            <w:tcW w:w="9742" w:type="dxa"/>
          </w:tcPr>
          <w:sdt>
            <w:sdtPr>
              <w:rPr>
                <w:rStyle w:val="BodyCopyChar"/>
              </w:rPr>
              <w:id w:val="-1856721614"/>
              <w:placeholder>
                <w:docPart w:val="177CE6E9D4CF4C77880D34E96C0C173C"/>
              </w:placeholder>
              <w:showingPlcHdr/>
              <w:text w:multiLine="1"/>
            </w:sdtPr>
            <w:sdtEndPr>
              <w:rPr>
                <w:rStyle w:val="DefaultParagraphFont"/>
                <w:sz w:val="22"/>
              </w:rPr>
            </w:sdtEndPr>
            <w:sdtContent>
              <w:p w:rsidR="008E3B8D" w:rsidRDefault="00F90180" w:rsidP="00F90180">
                <w:r w:rsidRPr="006124FC">
                  <w:rPr>
                    <w:rStyle w:val="PlaceholderText"/>
                    <w:sz w:val="28"/>
                    <w:szCs w:val="28"/>
                  </w:rPr>
                  <w:t>Click here to enter text.</w:t>
                </w:r>
              </w:p>
            </w:sdtContent>
          </w:sdt>
        </w:tc>
      </w:tr>
    </w:tbl>
    <w:sdt>
      <w:sdtPr>
        <w:id w:val="-1257818010"/>
        <w:lock w:val="contentLocked"/>
        <w:placeholder>
          <w:docPart w:val="DefaultPlaceholder_1081868574"/>
        </w:placeholder>
        <w:group/>
      </w:sdtPr>
      <w:sdtEndPr/>
      <w:sdtContent>
        <w:p w:rsidR="0076679A" w:rsidRDefault="0076679A" w:rsidP="00F90180">
          <w:pPr>
            <w:pStyle w:val="Heading3"/>
            <w:numPr>
              <w:ilvl w:val="0"/>
              <w:numId w:val="16"/>
            </w:numPr>
          </w:pPr>
          <w:r>
            <w:t>If it is your view that your complaint has been misunderstood or misinterpreted by the Ombudsman please demonstrate how and where.</w:t>
          </w:r>
        </w:p>
      </w:sdtContent>
    </w:sdt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E3B8D" w:rsidTr="00F90180">
        <w:trPr>
          <w:trHeight w:val="3387"/>
        </w:trPr>
        <w:tc>
          <w:tcPr>
            <w:tcW w:w="9742" w:type="dxa"/>
          </w:tcPr>
          <w:sdt>
            <w:sdtPr>
              <w:id w:val="-964891320"/>
              <w:placeholder>
                <w:docPart w:val="B281A8DDB50B4721B073165A9BE4B6CB"/>
              </w:placeholder>
              <w:showingPlcHdr/>
              <w:text w:multiLine="1"/>
            </w:sdtPr>
            <w:sdtEndPr/>
            <w:sdtContent>
              <w:p w:rsidR="008E3B8D" w:rsidRDefault="00F90180" w:rsidP="00BB5B10">
                <w:r w:rsidRPr="006124FC">
                  <w:rPr>
                    <w:rStyle w:val="PlaceholderText"/>
                    <w:sz w:val="28"/>
                    <w:szCs w:val="28"/>
                  </w:rPr>
                  <w:t>Click here to enter text.</w:t>
                </w:r>
              </w:p>
            </w:sdtContent>
          </w:sdt>
        </w:tc>
      </w:tr>
    </w:tbl>
    <w:sdt>
      <w:sdtPr>
        <w:id w:val="-294679490"/>
        <w:lock w:val="contentLocked"/>
        <w:placeholder>
          <w:docPart w:val="DefaultPlaceholder_1081868574"/>
        </w:placeholder>
        <w:group/>
      </w:sdtPr>
      <w:sdtEndPr/>
      <w:sdtContent>
        <w:p w:rsidR="0076679A" w:rsidRDefault="0076679A" w:rsidP="006B6320">
          <w:pPr>
            <w:pStyle w:val="Heading3"/>
            <w:numPr>
              <w:ilvl w:val="0"/>
              <w:numId w:val="16"/>
            </w:numPr>
          </w:pPr>
          <w:r>
            <w:t>If it is your view that the Ombudsman’s decision was incorrect or unreasonable in the context of the complaint made please demonstrate how and where.</w:t>
          </w:r>
        </w:p>
      </w:sdtContent>
    </w:sdt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E3B8D" w:rsidTr="00F90180">
        <w:trPr>
          <w:trHeight w:val="3262"/>
        </w:trPr>
        <w:sdt>
          <w:sdtPr>
            <w:rPr>
              <w:rStyle w:val="BodyCopyChar"/>
            </w:rPr>
            <w:id w:val="-1770616026"/>
            <w:placeholder>
              <w:docPart w:val="D9A3B9C7DC8E4443A88E78F48BD9B2E2"/>
            </w:placeholder>
            <w:showingPlcHdr/>
            <w:text w:multiLine="1"/>
          </w:sdtPr>
          <w:sdtEndPr>
            <w:rPr>
              <w:rStyle w:val="DefaultParagraphFont"/>
              <w:szCs w:val="28"/>
            </w:rPr>
          </w:sdtEndPr>
          <w:sdtContent>
            <w:tc>
              <w:tcPr>
                <w:tcW w:w="9742" w:type="dxa"/>
              </w:tcPr>
              <w:p w:rsidR="008E3B8D" w:rsidRPr="006124FC" w:rsidRDefault="00F90180" w:rsidP="00BB5B10">
                <w:pPr>
                  <w:rPr>
                    <w:sz w:val="28"/>
                    <w:szCs w:val="28"/>
                  </w:rPr>
                </w:pPr>
                <w:r w:rsidRPr="006124FC">
                  <w:rPr>
                    <w:rStyle w:val="PlaceholderText"/>
                    <w:sz w:val="28"/>
                    <w:szCs w:val="28"/>
                  </w:rPr>
                  <w:t>Click here to enter text.</w:t>
                </w:r>
              </w:p>
            </w:tc>
          </w:sdtContent>
        </w:sdt>
      </w:tr>
    </w:tbl>
    <w:p w:rsidR="0076679A" w:rsidRDefault="0076679A" w:rsidP="0076679A">
      <w:pPr>
        <w:rPr>
          <w:sz w:val="24"/>
          <w:szCs w:val="24"/>
        </w:rPr>
      </w:pPr>
    </w:p>
    <w:tbl>
      <w:tblPr>
        <w:tblStyle w:val="TableGridLigh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3544"/>
        <w:gridCol w:w="6198"/>
      </w:tblGrid>
      <w:tr w:rsidR="008E3B8D" w:rsidTr="00BB5B10">
        <w:trPr>
          <w:jc w:val="center"/>
        </w:trPr>
        <w:tc>
          <w:tcPr>
            <w:tcW w:w="3544" w:type="dxa"/>
            <w:tcBorders>
              <w:right w:val="dashed" w:sz="4" w:space="0" w:color="auto"/>
            </w:tcBorders>
            <w:vAlign w:val="center"/>
          </w:tcPr>
          <w:p w:rsidR="008E3B8D" w:rsidRPr="0076679A" w:rsidRDefault="008E3B8D" w:rsidP="008E3B8D">
            <w:pPr>
              <w:pStyle w:val="NoSpacing"/>
            </w:pPr>
            <w:r>
              <w:lastRenderedPageBreak/>
              <w:t>Signed</w:t>
            </w:r>
            <w:r w:rsidRPr="0076679A">
              <w:t>:</w:t>
            </w:r>
            <w:r w:rsidRPr="0076679A">
              <w:fldChar w:fldCharType="begin"/>
            </w:r>
            <w:r w:rsidRPr="0076679A">
              <w:instrText xml:space="preserve"> FILLIN  Number  \* MERGEFORMAT </w:instrText>
            </w:r>
            <w:r w:rsidRPr="0076679A">
              <w:fldChar w:fldCharType="end"/>
            </w:r>
          </w:p>
        </w:tc>
        <w:sdt>
          <w:sdtPr>
            <w:rPr>
              <w:rStyle w:val="BodyCopyChar"/>
            </w:rPr>
            <w:id w:val="-793896006"/>
            <w:placeholder>
              <w:docPart w:val="51A96D6555C84893856939D42C9AC54F"/>
            </w:placeholder>
            <w:showingPlcHdr/>
            <w:text/>
          </w:sdtPr>
          <w:sdtEndPr>
            <w:rPr>
              <w:rStyle w:val="DefaultParagraphFont"/>
              <w:b/>
              <w:color w:val="041E42"/>
            </w:rPr>
          </w:sdtEndPr>
          <w:sdtContent>
            <w:tc>
              <w:tcPr>
                <w:tcW w:w="6198" w:type="dxa"/>
                <w:tcBorders>
                  <w:top w:val="dashed" w:sz="4" w:space="0" w:color="auto"/>
                  <w:left w:val="dashed" w:sz="4" w:space="0" w:color="auto"/>
                  <w:bottom w:val="dashed" w:sz="4" w:space="0" w:color="auto"/>
                  <w:right w:val="dashed" w:sz="4" w:space="0" w:color="auto"/>
                </w:tcBorders>
                <w:vAlign w:val="center"/>
              </w:tcPr>
              <w:p w:rsidR="008E3B8D" w:rsidRDefault="00F90180" w:rsidP="00F90180">
                <w:pPr>
                  <w:pStyle w:val="NoSpacing"/>
                  <w:jc w:val="left"/>
                  <w:rPr>
                    <w:b/>
                    <w:color w:val="041E42"/>
                  </w:rPr>
                </w:pPr>
                <w:r w:rsidRPr="00E772AD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8E3B8D" w:rsidTr="00BB5B10">
        <w:trPr>
          <w:jc w:val="center"/>
        </w:trPr>
        <w:tc>
          <w:tcPr>
            <w:tcW w:w="3544" w:type="dxa"/>
            <w:tcBorders>
              <w:right w:val="dashed" w:sz="4" w:space="0" w:color="auto"/>
            </w:tcBorders>
            <w:vAlign w:val="center"/>
          </w:tcPr>
          <w:p w:rsidR="008E3B8D" w:rsidRPr="006B6320" w:rsidRDefault="008E3B8D" w:rsidP="00BB5B10">
            <w:pPr>
              <w:pStyle w:val="NoSpacing"/>
            </w:pPr>
            <w:r>
              <w:t>Date</w:t>
            </w:r>
            <w:r w:rsidRPr="006B6320">
              <w:t>:</w:t>
            </w:r>
          </w:p>
        </w:tc>
        <w:sdt>
          <w:sdtPr>
            <w:rPr>
              <w:b/>
              <w:color w:val="041E42"/>
            </w:rPr>
            <w:id w:val="1721478859"/>
            <w:placeholder>
              <w:docPart w:val="C264D340C4AF4484BD355E0F723BAFDB"/>
            </w:placeholder>
            <w:showingPlcHdr/>
            <w:date>
              <w:dateFormat w:val="dd/MM/yyyy"/>
              <w:lid w:val="en-IE"/>
              <w:storeMappedDataAs w:val="dateTime"/>
              <w:calendar w:val="gregorian"/>
            </w:date>
          </w:sdtPr>
          <w:sdtEndPr/>
          <w:sdtContent>
            <w:tc>
              <w:tcPr>
                <w:tcW w:w="6198" w:type="dxa"/>
                <w:tcBorders>
                  <w:top w:val="dashed" w:sz="4" w:space="0" w:color="auto"/>
                  <w:left w:val="dashed" w:sz="4" w:space="0" w:color="auto"/>
                  <w:bottom w:val="dashed" w:sz="4" w:space="0" w:color="auto"/>
                  <w:right w:val="dashed" w:sz="4" w:space="0" w:color="auto"/>
                </w:tcBorders>
                <w:vAlign w:val="center"/>
              </w:tcPr>
              <w:p w:rsidR="008E3B8D" w:rsidRDefault="00D764C3" w:rsidP="00D764C3">
                <w:pPr>
                  <w:pStyle w:val="NoSpacing"/>
                  <w:jc w:val="left"/>
                  <w:rPr>
                    <w:b/>
                    <w:color w:val="041E42"/>
                  </w:rPr>
                </w:pPr>
                <w:r w:rsidRPr="00E516C3">
                  <w:rPr>
                    <w:rStyle w:val="PlaceholderText"/>
                  </w:rPr>
                  <w:t>Click here to enter a date.</w:t>
                </w:r>
              </w:p>
            </w:tc>
          </w:sdtContent>
        </w:sdt>
      </w:tr>
    </w:tbl>
    <w:sdt>
      <w:sdtPr>
        <w:id w:val="-486080261"/>
        <w:lock w:val="contentLocked"/>
        <w:placeholder>
          <w:docPart w:val="DefaultPlaceholder_1081868574"/>
        </w:placeholder>
        <w:group/>
      </w:sdtPr>
      <w:sdtEndPr/>
      <w:sdtContent>
        <w:sdt>
          <w:sdtPr>
            <w:id w:val="-910314583"/>
            <w:lock w:val="contentLocked"/>
            <w:placeholder>
              <w:docPart w:val="DefaultPlaceholder_1081868574"/>
            </w:placeholder>
            <w:group/>
          </w:sdtPr>
          <w:sdtEndPr>
            <w:rPr>
              <w:sz w:val="24"/>
              <w:szCs w:val="24"/>
            </w:rPr>
          </w:sdtEndPr>
          <w:sdtContent>
            <w:p w:rsidR="0076679A" w:rsidRDefault="0076679A" w:rsidP="0076679A"/>
            <w:p w:rsidR="000B11CD" w:rsidRPr="008E3B8D" w:rsidRDefault="00176946" w:rsidP="0076679A">
              <w:pPr>
                <w:rPr>
                  <w:sz w:val="24"/>
                  <w:szCs w:val="24"/>
                </w:rPr>
              </w:pPr>
            </w:p>
            <w:bookmarkStart w:id="0" w:name="_GoBack" w:displacedByCustomXml="next"/>
            <w:bookmarkEnd w:id="0" w:displacedByCustomXml="next"/>
          </w:sdtContent>
        </w:sdt>
        <w:sdt>
          <w:sdtPr>
            <w:rPr>
              <w:sz w:val="32"/>
              <w:szCs w:val="32"/>
            </w:rPr>
            <w:id w:val="-1783106368"/>
            <w:lock w:val="contentLocked"/>
            <w:placeholder>
              <w:docPart w:val="DefaultPlaceholder_1081868574"/>
            </w:placeholder>
            <w:group/>
          </w:sdtPr>
          <w:sdtEndPr>
            <w:rPr>
              <w:sz w:val="22"/>
              <w:szCs w:val="22"/>
            </w:rPr>
          </w:sdtEndPr>
          <w:sdtContent>
            <w:tbl>
              <w:tblPr>
                <w:tblStyle w:val="TableGrid"/>
                <w:tblpPr w:leftFromText="180" w:rightFromText="180" w:vertAnchor="text" w:horzAnchor="margin" w:tblpY="766"/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shd w:val="clear" w:color="auto" w:fill="041E42"/>
                <w:tblCellMar>
                  <w:top w:w="227" w:type="dxa"/>
                  <w:left w:w="142" w:type="dxa"/>
                  <w:bottom w:w="142" w:type="dxa"/>
                  <w:right w:w="142" w:type="dxa"/>
                </w:tblCellMar>
                <w:tblLook w:val="04A0" w:firstRow="1" w:lastRow="0" w:firstColumn="1" w:lastColumn="0" w:noHBand="0" w:noVBand="1"/>
              </w:tblPr>
              <w:tblGrid>
                <w:gridCol w:w="9752"/>
              </w:tblGrid>
              <w:tr w:rsidR="00B3334E" w:rsidTr="00B3334E">
                <w:trPr>
                  <w:trHeight w:val="1388"/>
                </w:trPr>
                <w:tc>
                  <w:tcPr>
                    <w:tcW w:w="9962" w:type="dxa"/>
                    <w:shd w:val="clear" w:color="auto" w:fill="041E42"/>
                  </w:tcPr>
                  <w:p w:rsidR="008E3B8D" w:rsidRPr="008E3B8D" w:rsidRDefault="008E3B8D" w:rsidP="008E3B8D">
                    <w:pPr>
                      <w:rPr>
                        <w:sz w:val="32"/>
                        <w:szCs w:val="32"/>
                      </w:rPr>
                    </w:pPr>
                    <w:r w:rsidRPr="008E3B8D">
                      <w:rPr>
                        <w:sz w:val="32"/>
                        <w:szCs w:val="32"/>
                      </w:rPr>
                      <w:t xml:space="preserve">Please post this completed form to: </w:t>
                    </w:r>
                  </w:p>
                  <w:p w:rsidR="008E3B8D" w:rsidRPr="008E3B8D" w:rsidRDefault="008E3B8D" w:rsidP="008E3B8D">
                    <w:pPr>
                      <w:rPr>
                        <w:rFonts w:cs="Times New Roman"/>
                        <w:sz w:val="32"/>
                        <w:szCs w:val="32"/>
                      </w:rPr>
                    </w:pPr>
                    <w:r w:rsidRPr="008E3B8D">
                      <w:rPr>
                        <w:rFonts w:cs="Times New Roman"/>
                        <w:sz w:val="32"/>
                        <w:szCs w:val="32"/>
                      </w:rPr>
                      <w:t xml:space="preserve">The Review Manager, </w:t>
                    </w:r>
                  </w:p>
                  <w:p w:rsidR="008E3B8D" w:rsidRPr="008E3B8D" w:rsidRDefault="008E3B8D" w:rsidP="008E3B8D">
                    <w:pPr>
                      <w:rPr>
                        <w:rFonts w:cs="Times New Roman"/>
                        <w:sz w:val="32"/>
                        <w:szCs w:val="32"/>
                      </w:rPr>
                    </w:pPr>
                    <w:r w:rsidRPr="008E3B8D">
                      <w:rPr>
                        <w:rFonts w:cs="Times New Roman"/>
                        <w:sz w:val="32"/>
                        <w:szCs w:val="32"/>
                      </w:rPr>
                      <w:t xml:space="preserve">Office of the Ombudsman, </w:t>
                    </w:r>
                  </w:p>
                  <w:p w:rsidR="008E3B8D" w:rsidRPr="008E3B8D" w:rsidRDefault="008E3B8D" w:rsidP="008E3B8D">
                    <w:pPr>
                      <w:rPr>
                        <w:sz w:val="32"/>
                        <w:szCs w:val="32"/>
                      </w:rPr>
                    </w:pPr>
                    <w:r w:rsidRPr="008E3B8D">
                      <w:rPr>
                        <w:rFonts w:cs="Times New Roman"/>
                        <w:sz w:val="32"/>
                        <w:szCs w:val="32"/>
                      </w:rPr>
                      <w:t xml:space="preserve">18 Lower Leeson Street, Dublin 2, </w:t>
                    </w:r>
                    <w:r w:rsidRPr="008E3B8D">
                      <w:rPr>
                        <w:sz w:val="32"/>
                        <w:szCs w:val="32"/>
                      </w:rPr>
                      <w:t xml:space="preserve"> D02 HE97</w:t>
                    </w:r>
                  </w:p>
                  <w:p w:rsidR="008E3B8D" w:rsidRPr="008E3B8D" w:rsidRDefault="008E3B8D" w:rsidP="008E3B8D">
                    <w:pPr>
                      <w:rPr>
                        <w:rFonts w:cs="Times New Roman"/>
                        <w:sz w:val="32"/>
                        <w:szCs w:val="32"/>
                      </w:rPr>
                    </w:pPr>
                  </w:p>
                  <w:p w:rsidR="008E3B8D" w:rsidRDefault="008E3B8D" w:rsidP="008E3B8D">
                    <w:pPr>
                      <w:rPr>
                        <w:sz w:val="32"/>
                        <w:szCs w:val="32"/>
                      </w:rPr>
                    </w:pPr>
                    <w:r w:rsidRPr="008E3B8D">
                      <w:rPr>
                        <w:sz w:val="32"/>
                        <w:szCs w:val="32"/>
                      </w:rPr>
                      <w:t>Or alternatively</w:t>
                    </w:r>
                  </w:p>
                  <w:p w:rsidR="00B3334E" w:rsidRPr="008E3B8D" w:rsidRDefault="008E3B8D" w:rsidP="008E3B8D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                           </w:t>
                    </w:r>
                    <w:r w:rsidRPr="008E3B8D">
                      <w:rPr>
                        <w:sz w:val="32"/>
                        <w:szCs w:val="32"/>
                      </w:rPr>
                      <w:t xml:space="preserve">Email this completed form to: </w:t>
                    </w:r>
                    <w:hyperlink r:id="rId8" w:history="1">
                      <w:r w:rsidRPr="008E3B8D">
                        <w:rPr>
                          <w:rStyle w:val="Hyperlink"/>
                          <w:color w:val="FFFFFF" w:themeColor="background1"/>
                          <w:sz w:val="32"/>
                          <w:szCs w:val="32"/>
                        </w:rPr>
                        <w:t>review@ombudsman.ie</w:t>
                      </w:r>
                    </w:hyperlink>
                    <w:r w:rsidR="006F0726" w:rsidRPr="008E3B8D">
                      <w:rPr>
                        <w:noProof/>
                        <w:sz w:val="32"/>
                        <w:szCs w:val="32"/>
                      </w:rPr>
                      <w:drawing>
                        <wp:anchor distT="0" distB="0" distL="114300" distR="114300" simplePos="0" relativeHeight="251659264" behindDoc="0" locked="0" layoutInCell="1" allowOverlap="1" wp14:anchorId="4148BEEF" wp14:editId="1ED1B3F6">
                          <wp:simplePos x="0" y="0"/>
                          <wp:positionH relativeFrom="column">
                            <wp:posOffset>-88900</wp:posOffset>
                          </wp:positionH>
                          <wp:positionV relativeFrom="paragraph">
                            <wp:posOffset>-1463040</wp:posOffset>
                          </wp:positionV>
                          <wp:extent cx="1381760" cy="1286510"/>
                          <wp:effectExtent l="0" t="0" r="0" b="0"/>
                          <wp:wrapSquare wrapText="bothSides"/>
                          <wp:docPr id="11" name="Picture 4" descr="digital-clock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digital-clock.png"/>
                                  <pic:cNvPicPr/>
                                </pic:nvPicPr>
                                <pic:blipFill>
                                  <a:blip r:embed="rId9" cstate="print"/>
                                  <a:srcRect l="-20147" t="-18551" r="-10073" b="-3091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381760" cy="12865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  <wp14:sizeRelV relativeFrom="margin">
                            <wp14:pctHeight>0</wp14:pctHeight>
                          </wp14:sizeRelV>
                        </wp:anchor>
                      </w:drawing>
                    </w:r>
                  </w:p>
                  <w:p w:rsidR="00B3334E" w:rsidRPr="00CC42F1" w:rsidRDefault="00B3334E" w:rsidP="00B3334E">
                    <w:pPr>
                      <w:rPr>
                        <w:sz w:val="28"/>
                        <w:szCs w:val="28"/>
                      </w:rPr>
                    </w:pPr>
                  </w:p>
                </w:tc>
              </w:tr>
            </w:tbl>
            <w:p w:rsidR="00B3334E" w:rsidRDefault="00176946" w:rsidP="00B3334E">
              <w:pPr>
                <w:spacing w:before="240"/>
              </w:pPr>
            </w:p>
          </w:sdtContent>
        </w:sdt>
      </w:sdtContent>
    </w:sdt>
    <w:sectPr w:rsidR="00B3334E" w:rsidSect="00B3334E">
      <w:footerReference w:type="default" r:id="rId10"/>
      <w:headerReference w:type="first" r:id="rId11"/>
      <w:footerReference w:type="first" r:id="rId12"/>
      <w:pgSz w:w="11906" w:h="16838"/>
      <w:pgMar w:top="1247" w:right="1077" w:bottom="964" w:left="1077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A42" w:rsidRDefault="001E1A42" w:rsidP="001C7328">
      <w:pPr>
        <w:spacing w:after="0" w:line="240" w:lineRule="auto"/>
      </w:pPr>
      <w:r>
        <w:separator/>
      </w:r>
    </w:p>
    <w:p w:rsidR="00000000" w:rsidRDefault="00176946"/>
  </w:endnote>
  <w:endnote w:type="continuationSeparator" w:id="0">
    <w:p w:rsidR="001E1A42" w:rsidRDefault="001E1A42" w:rsidP="001C7328">
      <w:pPr>
        <w:spacing w:after="0" w:line="240" w:lineRule="auto"/>
      </w:pPr>
      <w:r>
        <w:continuationSeparator/>
      </w:r>
    </w:p>
    <w:p w:rsidR="00000000" w:rsidRDefault="001769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1286637"/>
      <w:docPartObj>
        <w:docPartGallery w:val="Page Numbers (Bottom of Page)"/>
        <w:docPartUnique/>
      </w:docPartObj>
    </w:sdtPr>
    <w:sdtEndPr/>
    <w:sdtContent>
      <w:sdt>
        <w:sdtPr>
          <w:id w:val="-604046912"/>
          <w:docPartObj>
            <w:docPartGallery w:val="Page Numbers (Top of Page)"/>
            <w:docPartUnique/>
          </w:docPartObj>
        </w:sdtPr>
        <w:sdtEndPr/>
        <w:sdtContent>
          <w:p w:rsidR="008E3B8D" w:rsidRDefault="008E3B8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7694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7694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E3B8D" w:rsidRDefault="006124FC" w:rsidP="006124FC">
    <w:pPr>
      <w:pStyle w:val="Footer"/>
      <w:tabs>
        <w:tab w:val="clear" w:pos="4513"/>
        <w:tab w:val="clear" w:pos="9026"/>
        <w:tab w:val="left" w:pos="2595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799627"/>
      <w:lock w:val="contentLocked"/>
      <w:placeholder>
        <w:docPart w:val="DefaultPlaceholder_1081868574"/>
      </w:placeholder>
      <w:group/>
    </w:sdtPr>
    <w:sdtEndPr/>
    <w:sdtContent>
      <w:sdt>
        <w:sdtPr>
          <w:id w:val="-1837068934"/>
          <w:docPartObj>
            <w:docPartGallery w:val="Page Numbers (Bottom of Page)"/>
            <w:docPartUnique/>
          </w:docPartObj>
        </w:sdtPr>
        <w:sdtEndPr/>
        <w:sdtContent>
          <w:sdt>
            <w:sdtPr>
              <w:id w:val="-1769616900"/>
              <w:docPartObj>
                <w:docPartGallery w:val="Page Numbers (Top of Page)"/>
                <w:docPartUnique/>
              </w:docPartObj>
            </w:sdtPr>
            <w:sdtEndPr/>
            <w:sdtContent>
              <w:p w:rsidR="008E3B8D" w:rsidRDefault="008E3B8D">
                <w:pPr>
                  <w:pStyle w:val="Footer"/>
                  <w:jc w:val="right"/>
                </w:pPr>
                <w:r>
                  <w:t xml:space="preserve">Page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 xml:space="preserve"> PAGE 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 w:rsidR="00176946">
                  <w:rPr>
                    <w:b/>
                    <w:bCs/>
                    <w:noProof/>
                  </w:rPr>
                  <w:t>1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t xml:space="preserve"> of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 xml:space="preserve"> NUMPAGES  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 w:rsidR="00176946">
                  <w:rPr>
                    <w:b/>
                    <w:bCs/>
                    <w:noProof/>
                  </w:rPr>
                  <w:t>3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</w:p>
            </w:sdtContent>
          </w:sdt>
        </w:sdtContent>
      </w:sdt>
      <w:p w:rsidR="00000000" w:rsidRDefault="006124FC" w:rsidP="00176946">
        <w:pPr>
          <w:pStyle w:val="Footer"/>
          <w:tabs>
            <w:tab w:val="clear" w:pos="4513"/>
            <w:tab w:val="clear" w:pos="9026"/>
            <w:tab w:val="left" w:pos="2745"/>
            <w:tab w:val="left" w:pos="2985"/>
          </w:tabs>
        </w:pPr>
        <w:r>
          <w:tab/>
        </w:r>
        <w:r>
          <w:tab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A42" w:rsidRDefault="001E1A42" w:rsidP="001C7328">
      <w:pPr>
        <w:spacing w:after="0" w:line="240" w:lineRule="auto"/>
      </w:pPr>
      <w:r>
        <w:separator/>
      </w:r>
    </w:p>
    <w:p w:rsidR="00000000" w:rsidRDefault="00176946"/>
  </w:footnote>
  <w:footnote w:type="continuationSeparator" w:id="0">
    <w:p w:rsidR="001E1A42" w:rsidRDefault="001E1A42" w:rsidP="001C7328">
      <w:pPr>
        <w:spacing w:after="0" w:line="240" w:lineRule="auto"/>
      </w:pPr>
      <w:r>
        <w:continuationSeparator/>
      </w:r>
    </w:p>
    <w:p w:rsidR="00000000" w:rsidRDefault="0017694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4099005"/>
      <w:lock w:val="contentLocked"/>
      <w:placeholder>
        <w:docPart w:val="DefaultPlaceholder_1081868574"/>
      </w:placeholder>
      <w:group/>
    </w:sdtPr>
    <w:sdtEndPr/>
    <w:sdtContent>
      <w:p w:rsidR="00000000" w:rsidRDefault="006124FC" w:rsidP="00176946">
        <w:pPr>
          <w:pStyle w:val="Title"/>
          <w:tabs>
            <w:tab w:val="left" w:pos="1080"/>
            <w:tab w:val="right" w:pos="9752"/>
          </w:tabs>
        </w:pPr>
        <w:r>
          <w:tab/>
        </w:r>
        <w:r>
          <w:tab/>
        </w:r>
        <w:r w:rsidR="00B3334E">
          <w:rPr>
            <w:noProof/>
          </w:rPr>
          <w:drawing>
            <wp:inline distT="0" distB="0" distL="0" distR="0" wp14:anchorId="2C4F0BAE" wp14:editId="6F7FE814">
              <wp:extent cx="1496528" cy="829340"/>
              <wp:effectExtent l="19050" t="0" r="8422" b="0"/>
              <wp:docPr id="14" name="Picture 3" descr="Ombudsman LOGO VERTICAL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mbudsman LOGO VERTICAL.jpg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96742" cy="8294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50A36"/>
    <w:multiLevelType w:val="hybridMultilevel"/>
    <w:tmpl w:val="D20CC09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37DEA"/>
    <w:multiLevelType w:val="hybridMultilevel"/>
    <w:tmpl w:val="5170AC2C"/>
    <w:lvl w:ilvl="0" w:tplc="E1DA0AE6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C5F1A"/>
    <w:multiLevelType w:val="hybridMultilevel"/>
    <w:tmpl w:val="59EC0DD8"/>
    <w:lvl w:ilvl="0" w:tplc="E1DA0AE6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F5FBF"/>
    <w:multiLevelType w:val="hybridMultilevel"/>
    <w:tmpl w:val="2B085A4C"/>
    <w:lvl w:ilvl="0" w:tplc="1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F30689"/>
    <w:multiLevelType w:val="hybridMultilevel"/>
    <w:tmpl w:val="D8D61272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45A15"/>
    <w:multiLevelType w:val="hybridMultilevel"/>
    <w:tmpl w:val="5E429E42"/>
    <w:lvl w:ilvl="0" w:tplc="E1DA0AE6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35D22"/>
    <w:multiLevelType w:val="hybridMultilevel"/>
    <w:tmpl w:val="68CE323A"/>
    <w:lvl w:ilvl="0" w:tplc="E1DA0AE6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D1F9D"/>
    <w:multiLevelType w:val="hybridMultilevel"/>
    <w:tmpl w:val="C5AAB770"/>
    <w:lvl w:ilvl="0" w:tplc="E1DA0AE6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01AA9"/>
    <w:multiLevelType w:val="hybridMultilevel"/>
    <w:tmpl w:val="D26290D4"/>
    <w:lvl w:ilvl="0" w:tplc="E1DA0AE6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131802"/>
    <w:multiLevelType w:val="hybridMultilevel"/>
    <w:tmpl w:val="8EE42C74"/>
    <w:lvl w:ilvl="0" w:tplc="1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B07462"/>
    <w:multiLevelType w:val="hybridMultilevel"/>
    <w:tmpl w:val="42702F62"/>
    <w:lvl w:ilvl="0" w:tplc="E1DA0AE6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AE02C5"/>
    <w:multiLevelType w:val="hybridMultilevel"/>
    <w:tmpl w:val="40901EA6"/>
    <w:lvl w:ilvl="0" w:tplc="AB0A31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FD0FBD"/>
    <w:multiLevelType w:val="hybridMultilevel"/>
    <w:tmpl w:val="9A423CA2"/>
    <w:lvl w:ilvl="0" w:tplc="E1DA0AE6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1D0EDB"/>
    <w:multiLevelType w:val="hybridMultilevel"/>
    <w:tmpl w:val="4C22422C"/>
    <w:lvl w:ilvl="0" w:tplc="E1DA0AE6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2F035D"/>
    <w:multiLevelType w:val="hybridMultilevel"/>
    <w:tmpl w:val="6AEC7154"/>
    <w:lvl w:ilvl="0" w:tplc="E1DA0AE6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A41021"/>
    <w:multiLevelType w:val="hybridMultilevel"/>
    <w:tmpl w:val="F5AE957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0"/>
  </w:num>
  <w:num w:numId="4">
    <w:abstractNumId w:val="1"/>
  </w:num>
  <w:num w:numId="5">
    <w:abstractNumId w:val="8"/>
  </w:num>
  <w:num w:numId="6">
    <w:abstractNumId w:val="12"/>
  </w:num>
  <w:num w:numId="7">
    <w:abstractNumId w:val="2"/>
  </w:num>
  <w:num w:numId="8">
    <w:abstractNumId w:val="7"/>
  </w:num>
  <w:num w:numId="9">
    <w:abstractNumId w:val="14"/>
  </w:num>
  <w:num w:numId="10">
    <w:abstractNumId w:val="5"/>
  </w:num>
  <w:num w:numId="11">
    <w:abstractNumId w:val="0"/>
  </w:num>
  <w:num w:numId="12">
    <w:abstractNumId w:val="11"/>
  </w:num>
  <w:num w:numId="13">
    <w:abstractNumId w:val="13"/>
  </w:num>
  <w:num w:numId="14">
    <w:abstractNumId w:val="4"/>
  </w:num>
  <w:num w:numId="15">
    <w:abstractNumId w:val="9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1CD"/>
    <w:rsid w:val="00007143"/>
    <w:rsid w:val="0001397B"/>
    <w:rsid w:val="0002002D"/>
    <w:rsid w:val="00026C26"/>
    <w:rsid w:val="00030BC7"/>
    <w:rsid w:val="00031DBD"/>
    <w:rsid w:val="0004495A"/>
    <w:rsid w:val="000514AB"/>
    <w:rsid w:val="00053F80"/>
    <w:rsid w:val="00055B6C"/>
    <w:rsid w:val="0006115D"/>
    <w:rsid w:val="000647A8"/>
    <w:rsid w:val="00071C5D"/>
    <w:rsid w:val="00076F17"/>
    <w:rsid w:val="00084D32"/>
    <w:rsid w:val="000935CF"/>
    <w:rsid w:val="000971CC"/>
    <w:rsid w:val="00097637"/>
    <w:rsid w:val="000A250D"/>
    <w:rsid w:val="000A32DA"/>
    <w:rsid w:val="000A4192"/>
    <w:rsid w:val="000A7845"/>
    <w:rsid w:val="000B05DF"/>
    <w:rsid w:val="000B11CD"/>
    <w:rsid w:val="000B4227"/>
    <w:rsid w:val="000B58EB"/>
    <w:rsid w:val="000C164A"/>
    <w:rsid w:val="000C2032"/>
    <w:rsid w:val="000C79CD"/>
    <w:rsid w:val="000D2E4A"/>
    <w:rsid w:val="000D49E3"/>
    <w:rsid w:val="000D60D7"/>
    <w:rsid w:val="000E45FB"/>
    <w:rsid w:val="000E7A0E"/>
    <w:rsid w:val="000E7E51"/>
    <w:rsid w:val="000F24A7"/>
    <w:rsid w:val="000F3AC3"/>
    <w:rsid w:val="00100BC9"/>
    <w:rsid w:val="001050E9"/>
    <w:rsid w:val="00106CA6"/>
    <w:rsid w:val="001109A6"/>
    <w:rsid w:val="0011509A"/>
    <w:rsid w:val="00124C34"/>
    <w:rsid w:val="001257DF"/>
    <w:rsid w:val="001273FC"/>
    <w:rsid w:val="00127CFC"/>
    <w:rsid w:val="0013059E"/>
    <w:rsid w:val="0013217A"/>
    <w:rsid w:val="00134F6E"/>
    <w:rsid w:val="00135338"/>
    <w:rsid w:val="00141B06"/>
    <w:rsid w:val="0014479F"/>
    <w:rsid w:val="00145AB0"/>
    <w:rsid w:val="00145E6D"/>
    <w:rsid w:val="001460DD"/>
    <w:rsid w:val="00162633"/>
    <w:rsid w:val="00165F21"/>
    <w:rsid w:val="001715FF"/>
    <w:rsid w:val="00173415"/>
    <w:rsid w:val="00176946"/>
    <w:rsid w:val="00185A0C"/>
    <w:rsid w:val="001935FA"/>
    <w:rsid w:val="00197F57"/>
    <w:rsid w:val="001A0B18"/>
    <w:rsid w:val="001A1715"/>
    <w:rsid w:val="001A2D92"/>
    <w:rsid w:val="001B0EE5"/>
    <w:rsid w:val="001B2EB3"/>
    <w:rsid w:val="001C3869"/>
    <w:rsid w:val="001C40DC"/>
    <w:rsid w:val="001C62ED"/>
    <w:rsid w:val="001C7328"/>
    <w:rsid w:val="001D5EBE"/>
    <w:rsid w:val="001E0C79"/>
    <w:rsid w:val="001E1A42"/>
    <w:rsid w:val="001E22AA"/>
    <w:rsid w:val="001E2A09"/>
    <w:rsid w:val="001E71FE"/>
    <w:rsid w:val="001F138D"/>
    <w:rsid w:val="002008F9"/>
    <w:rsid w:val="00202041"/>
    <w:rsid w:val="00202E89"/>
    <w:rsid w:val="002102FB"/>
    <w:rsid w:val="0021538E"/>
    <w:rsid w:val="0021786A"/>
    <w:rsid w:val="0022541C"/>
    <w:rsid w:val="0022635C"/>
    <w:rsid w:val="00226F08"/>
    <w:rsid w:val="00235261"/>
    <w:rsid w:val="00237142"/>
    <w:rsid w:val="00241F48"/>
    <w:rsid w:val="0024402F"/>
    <w:rsid w:val="002440E3"/>
    <w:rsid w:val="00247283"/>
    <w:rsid w:val="002512C5"/>
    <w:rsid w:val="0025153C"/>
    <w:rsid w:val="00252545"/>
    <w:rsid w:val="00292592"/>
    <w:rsid w:val="002941EB"/>
    <w:rsid w:val="00294664"/>
    <w:rsid w:val="002A0058"/>
    <w:rsid w:val="002A65CE"/>
    <w:rsid w:val="002B1C4C"/>
    <w:rsid w:val="002B65F1"/>
    <w:rsid w:val="002C39B3"/>
    <w:rsid w:val="002C3E3E"/>
    <w:rsid w:val="002C68D6"/>
    <w:rsid w:val="002D33FC"/>
    <w:rsid w:val="002D59F0"/>
    <w:rsid w:val="002E2FE6"/>
    <w:rsid w:val="002E4C3E"/>
    <w:rsid w:val="002E7738"/>
    <w:rsid w:val="002F36C3"/>
    <w:rsid w:val="002F5B24"/>
    <w:rsid w:val="0030342C"/>
    <w:rsid w:val="0030564C"/>
    <w:rsid w:val="00310ADA"/>
    <w:rsid w:val="00310DD2"/>
    <w:rsid w:val="00312832"/>
    <w:rsid w:val="00314898"/>
    <w:rsid w:val="00315625"/>
    <w:rsid w:val="00317DAD"/>
    <w:rsid w:val="00322413"/>
    <w:rsid w:val="003321F8"/>
    <w:rsid w:val="003423E7"/>
    <w:rsid w:val="003454F3"/>
    <w:rsid w:val="003460CB"/>
    <w:rsid w:val="0034750D"/>
    <w:rsid w:val="00350F8F"/>
    <w:rsid w:val="003514B2"/>
    <w:rsid w:val="003536F7"/>
    <w:rsid w:val="00353DF0"/>
    <w:rsid w:val="00364604"/>
    <w:rsid w:val="00366CE1"/>
    <w:rsid w:val="00380749"/>
    <w:rsid w:val="00384930"/>
    <w:rsid w:val="00384A16"/>
    <w:rsid w:val="00386842"/>
    <w:rsid w:val="00386B5D"/>
    <w:rsid w:val="003A2057"/>
    <w:rsid w:val="003A29A8"/>
    <w:rsid w:val="003A2BF6"/>
    <w:rsid w:val="003B0AD3"/>
    <w:rsid w:val="003B3398"/>
    <w:rsid w:val="003B6C51"/>
    <w:rsid w:val="003B74B0"/>
    <w:rsid w:val="003D207A"/>
    <w:rsid w:val="003D284E"/>
    <w:rsid w:val="003D306F"/>
    <w:rsid w:val="003D39DE"/>
    <w:rsid w:val="003D74DE"/>
    <w:rsid w:val="003F2853"/>
    <w:rsid w:val="003F49D3"/>
    <w:rsid w:val="00401D4F"/>
    <w:rsid w:val="00403E10"/>
    <w:rsid w:val="00411450"/>
    <w:rsid w:val="00413550"/>
    <w:rsid w:val="0041356D"/>
    <w:rsid w:val="00421AB4"/>
    <w:rsid w:val="00421C03"/>
    <w:rsid w:val="0042722A"/>
    <w:rsid w:val="004324A1"/>
    <w:rsid w:val="00442303"/>
    <w:rsid w:val="004479AA"/>
    <w:rsid w:val="004509CE"/>
    <w:rsid w:val="0045269C"/>
    <w:rsid w:val="00452C46"/>
    <w:rsid w:val="00453DDD"/>
    <w:rsid w:val="004566F3"/>
    <w:rsid w:val="00463FD0"/>
    <w:rsid w:val="00465219"/>
    <w:rsid w:val="00473271"/>
    <w:rsid w:val="00476B24"/>
    <w:rsid w:val="00482CBF"/>
    <w:rsid w:val="00485267"/>
    <w:rsid w:val="00486357"/>
    <w:rsid w:val="00487590"/>
    <w:rsid w:val="0049450F"/>
    <w:rsid w:val="004A04AE"/>
    <w:rsid w:val="004A05CC"/>
    <w:rsid w:val="004A2B4B"/>
    <w:rsid w:val="004A3839"/>
    <w:rsid w:val="004A558F"/>
    <w:rsid w:val="004A6219"/>
    <w:rsid w:val="004A6C54"/>
    <w:rsid w:val="004B0C57"/>
    <w:rsid w:val="004B51E3"/>
    <w:rsid w:val="004B649F"/>
    <w:rsid w:val="004B6E02"/>
    <w:rsid w:val="004C099F"/>
    <w:rsid w:val="004C1F78"/>
    <w:rsid w:val="004C414F"/>
    <w:rsid w:val="004C4978"/>
    <w:rsid w:val="004C6BF2"/>
    <w:rsid w:val="004C71F2"/>
    <w:rsid w:val="004D2937"/>
    <w:rsid w:val="004D31AD"/>
    <w:rsid w:val="004D436C"/>
    <w:rsid w:val="004D734F"/>
    <w:rsid w:val="004E0374"/>
    <w:rsid w:val="004E7195"/>
    <w:rsid w:val="004F32EF"/>
    <w:rsid w:val="0050483B"/>
    <w:rsid w:val="00510528"/>
    <w:rsid w:val="00511749"/>
    <w:rsid w:val="00516D1B"/>
    <w:rsid w:val="00522925"/>
    <w:rsid w:val="00523D4F"/>
    <w:rsid w:val="00523D66"/>
    <w:rsid w:val="00525A0C"/>
    <w:rsid w:val="00534EA6"/>
    <w:rsid w:val="00535219"/>
    <w:rsid w:val="00543608"/>
    <w:rsid w:val="005549E8"/>
    <w:rsid w:val="00562D10"/>
    <w:rsid w:val="005663D5"/>
    <w:rsid w:val="005679E0"/>
    <w:rsid w:val="00570CA3"/>
    <w:rsid w:val="00575E71"/>
    <w:rsid w:val="00577086"/>
    <w:rsid w:val="005835FE"/>
    <w:rsid w:val="00583B4A"/>
    <w:rsid w:val="00584CB1"/>
    <w:rsid w:val="00593683"/>
    <w:rsid w:val="00595473"/>
    <w:rsid w:val="00595D28"/>
    <w:rsid w:val="00596F63"/>
    <w:rsid w:val="005A0ADE"/>
    <w:rsid w:val="005A18CE"/>
    <w:rsid w:val="005A2855"/>
    <w:rsid w:val="005A4261"/>
    <w:rsid w:val="005A5A85"/>
    <w:rsid w:val="005A5FD0"/>
    <w:rsid w:val="005B557D"/>
    <w:rsid w:val="005B6550"/>
    <w:rsid w:val="005B699E"/>
    <w:rsid w:val="005C427F"/>
    <w:rsid w:val="005C492C"/>
    <w:rsid w:val="005D136A"/>
    <w:rsid w:val="005D59D0"/>
    <w:rsid w:val="005E25A6"/>
    <w:rsid w:val="005E38BE"/>
    <w:rsid w:val="0061203D"/>
    <w:rsid w:val="006124FC"/>
    <w:rsid w:val="00616EF1"/>
    <w:rsid w:val="00617E81"/>
    <w:rsid w:val="00625B17"/>
    <w:rsid w:val="00626730"/>
    <w:rsid w:val="00630644"/>
    <w:rsid w:val="0063159D"/>
    <w:rsid w:val="006409D6"/>
    <w:rsid w:val="00645CB6"/>
    <w:rsid w:val="00646838"/>
    <w:rsid w:val="00647A07"/>
    <w:rsid w:val="00652B3B"/>
    <w:rsid w:val="00664BC1"/>
    <w:rsid w:val="00671D71"/>
    <w:rsid w:val="006722CE"/>
    <w:rsid w:val="0068485D"/>
    <w:rsid w:val="00686F70"/>
    <w:rsid w:val="006A3CBE"/>
    <w:rsid w:val="006A4660"/>
    <w:rsid w:val="006A6282"/>
    <w:rsid w:val="006B080B"/>
    <w:rsid w:val="006B141B"/>
    <w:rsid w:val="006B6320"/>
    <w:rsid w:val="006B7D96"/>
    <w:rsid w:val="006C0D20"/>
    <w:rsid w:val="006C122B"/>
    <w:rsid w:val="006C69F5"/>
    <w:rsid w:val="006D5608"/>
    <w:rsid w:val="006E0483"/>
    <w:rsid w:val="006E4FA3"/>
    <w:rsid w:val="006F0726"/>
    <w:rsid w:val="006F5451"/>
    <w:rsid w:val="00705BEC"/>
    <w:rsid w:val="00706295"/>
    <w:rsid w:val="007146C9"/>
    <w:rsid w:val="00715021"/>
    <w:rsid w:val="00716F47"/>
    <w:rsid w:val="00722458"/>
    <w:rsid w:val="00722E6F"/>
    <w:rsid w:val="007235D4"/>
    <w:rsid w:val="00723AB4"/>
    <w:rsid w:val="0073137F"/>
    <w:rsid w:val="00750BBB"/>
    <w:rsid w:val="00754FEE"/>
    <w:rsid w:val="007570DF"/>
    <w:rsid w:val="007627CA"/>
    <w:rsid w:val="0076339D"/>
    <w:rsid w:val="007656A1"/>
    <w:rsid w:val="0076679A"/>
    <w:rsid w:val="007706C5"/>
    <w:rsid w:val="007755EA"/>
    <w:rsid w:val="00784506"/>
    <w:rsid w:val="00784CA0"/>
    <w:rsid w:val="00785721"/>
    <w:rsid w:val="007871FA"/>
    <w:rsid w:val="0079071D"/>
    <w:rsid w:val="0079181A"/>
    <w:rsid w:val="007A4CE7"/>
    <w:rsid w:val="007A702D"/>
    <w:rsid w:val="007B4D20"/>
    <w:rsid w:val="007C6CED"/>
    <w:rsid w:val="007D11F0"/>
    <w:rsid w:val="007E0111"/>
    <w:rsid w:val="007E16B6"/>
    <w:rsid w:val="007F0295"/>
    <w:rsid w:val="007F144A"/>
    <w:rsid w:val="00803B8A"/>
    <w:rsid w:val="00804D4E"/>
    <w:rsid w:val="00807C83"/>
    <w:rsid w:val="00815A5D"/>
    <w:rsid w:val="008233A7"/>
    <w:rsid w:val="00826F5A"/>
    <w:rsid w:val="00831C8F"/>
    <w:rsid w:val="0083393C"/>
    <w:rsid w:val="0083402B"/>
    <w:rsid w:val="008344B1"/>
    <w:rsid w:val="008365F1"/>
    <w:rsid w:val="00843339"/>
    <w:rsid w:val="00847631"/>
    <w:rsid w:val="0085775D"/>
    <w:rsid w:val="00864BFA"/>
    <w:rsid w:val="0088458A"/>
    <w:rsid w:val="00884EE9"/>
    <w:rsid w:val="008864D6"/>
    <w:rsid w:val="00895E1D"/>
    <w:rsid w:val="008977CC"/>
    <w:rsid w:val="008A0416"/>
    <w:rsid w:val="008A6DE5"/>
    <w:rsid w:val="008B0F92"/>
    <w:rsid w:val="008B1CD6"/>
    <w:rsid w:val="008C5C65"/>
    <w:rsid w:val="008C74B8"/>
    <w:rsid w:val="008D09E4"/>
    <w:rsid w:val="008D3F72"/>
    <w:rsid w:val="008D595F"/>
    <w:rsid w:val="008E3B8D"/>
    <w:rsid w:val="008F055C"/>
    <w:rsid w:val="008F087A"/>
    <w:rsid w:val="008F3220"/>
    <w:rsid w:val="008F5A1B"/>
    <w:rsid w:val="008F752D"/>
    <w:rsid w:val="00906146"/>
    <w:rsid w:val="0090619D"/>
    <w:rsid w:val="0092394A"/>
    <w:rsid w:val="00924E28"/>
    <w:rsid w:val="0093383E"/>
    <w:rsid w:val="00935FCB"/>
    <w:rsid w:val="00937FEE"/>
    <w:rsid w:val="00950EB0"/>
    <w:rsid w:val="00955089"/>
    <w:rsid w:val="00955462"/>
    <w:rsid w:val="00955651"/>
    <w:rsid w:val="00960484"/>
    <w:rsid w:val="00960DC5"/>
    <w:rsid w:val="009614B5"/>
    <w:rsid w:val="00962CE7"/>
    <w:rsid w:val="009634DD"/>
    <w:rsid w:val="00966DD4"/>
    <w:rsid w:val="0097441D"/>
    <w:rsid w:val="0097735C"/>
    <w:rsid w:val="00977B0B"/>
    <w:rsid w:val="00980130"/>
    <w:rsid w:val="00987AC3"/>
    <w:rsid w:val="0099034F"/>
    <w:rsid w:val="009A7C89"/>
    <w:rsid w:val="009C6E8F"/>
    <w:rsid w:val="009D47A9"/>
    <w:rsid w:val="009E1310"/>
    <w:rsid w:val="009E592C"/>
    <w:rsid w:val="009E605D"/>
    <w:rsid w:val="009F04E1"/>
    <w:rsid w:val="009F0D0F"/>
    <w:rsid w:val="009F24E1"/>
    <w:rsid w:val="009F5DB9"/>
    <w:rsid w:val="009F6279"/>
    <w:rsid w:val="00A0237F"/>
    <w:rsid w:val="00A14C21"/>
    <w:rsid w:val="00A23755"/>
    <w:rsid w:val="00A41220"/>
    <w:rsid w:val="00A53D41"/>
    <w:rsid w:val="00A544BD"/>
    <w:rsid w:val="00A60601"/>
    <w:rsid w:val="00A670F4"/>
    <w:rsid w:val="00A73C61"/>
    <w:rsid w:val="00A808DF"/>
    <w:rsid w:val="00A84444"/>
    <w:rsid w:val="00A8513E"/>
    <w:rsid w:val="00A87941"/>
    <w:rsid w:val="00A93167"/>
    <w:rsid w:val="00A94CFF"/>
    <w:rsid w:val="00AA27C9"/>
    <w:rsid w:val="00AA29B5"/>
    <w:rsid w:val="00AA7A83"/>
    <w:rsid w:val="00AB1EBE"/>
    <w:rsid w:val="00AB4438"/>
    <w:rsid w:val="00AC1DAC"/>
    <w:rsid w:val="00AC31F3"/>
    <w:rsid w:val="00AC5D25"/>
    <w:rsid w:val="00AD6C06"/>
    <w:rsid w:val="00AE66F3"/>
    <w:rsid w:val="00AE7BB4"/>
    <w:rsid w:val="00AE7EDF"/>
    <w:rsid w:val="00AF0525"/>
    <w:rsid w:val="00AF0E4E"/>
    <w:rsid w:val="00B10B5B"/>
    <w:rsid w:val="00B11371"/>
    <w:rsid w:val="00B14479"/>
    <w:rsid w:val="00B14DE8"/>
    <w:rsid w:val="00B32343"/>
    <w:rsid w:val="00B3255B"/>
    <w:rsid w:val="00B32BCF"/>
    <w:rsid w:val="00B32DCE"/>
    <w:rsid w:val="00B3334E"/>
    <w:rsid w:val="00B36125"/>
    <w:rsid w:val="00B365F2"/>
    <w:rsid w:val="00B457D9"/>
    <w:rsid w:val="00B516D2"/>
    <w:rsid w:val="00B52385"/>
    <w:rsid w:val="00B5406A"/>
    <w:rsid w:val="00B543A2"/>
    <w:rsid w:val="00B550CD"/>
    <w:rsid w:val="00B554F3"/>
    <w:rsid w:val="00B65081"/>
    <w:rsid w:val="00B7062F"/>
    <w:rsid w:val="00B736E8"/>
    <w:rsid w:val="00B74BDD"/>
    <w:rsid w:val="00B81C88"/>
    <w:rsid w:val="00B95524"/>
    <w:rsid w:val="00BA3379"/>
    <w:rsid w:val="00BA7E82"/>
    <w:rsid w:val="00BB6048"/>
    <w:rsid w:val="00BB7986"/>
    <w:rsid w:val="00BD140E"/>
    <w:rsid w:val="00BD1DC3"/>
    <w:rsid w:val="00BD1F25"/>
    <w:rsid w:val="00BE0EE6"/>
    <w:rsid w:val="00BE2F39"/>
    <w:rsid w:val="00BE5E06"/>
    <w:rsid w:val="00BE6B0C"/>
    <w:rsid w:val="00BE7B96"/>
    <w:rsid w:val="00BF2470"/>
    <w:rsid w:val="00C01DC9"/>
    <w:rsid w:val="00C04F1A"/>
    <w:rsid w:val="00C06EE5"/>
    <w:rsid w:val="00C07952"/>
    <w:rsid w:val="00C15BAE"/>
    <w:rsid w:val="00C20643"/>
    <w:rsid w:val="00C23E4F"/>
    <w:rsid w:val="00C24103"/>
    <w:rsid w:val="00C307F4"/>
    <w:rsid w:val="00C34DED"/>
    <w:rsid w:val="00C37676"/>
    <w:rsid w:val="00C40CD8"/>
    <w:rsid w:val="00C44936"/>
    <w:rsid w:val="00C45A81"/>
    <w:rsid w:val="00C47166"/>
    <w:rsid w:val="00C47219"/>
    <w:rsid w:val="00C52789"/>
    <w:rsid w:val="00C653A5"/>
    <w:rsid w:val="00C700C3"/>
    <w:rsid w:val="00C808CC"/>
    <w:rsid w:val="00C92E76"/>
    <w:rsid w:val="00CA3301"/>
    <w:rsid w:val="00CA6B9F"/>
    <w:rsid w:val="00CA72DD"/>
    <w:rsid w:val="00CB26DB"/>
    <w:rsid w:val="00CB5BB1"/>
    <w:rsid w:val="00CB751F"/>
    <w:rsid w:val="00CC42F1"/>
    <w:rsid w:val="00CC5176"/>
    <w:rsid w:val="00CC57EB"/>
    <w:rsid w:val="00CD23C2"/>
    <w:rsid w:val="00CE361D"/>
    <w:rsid w:val="00CF154B"/>
    <w:rsid w:val="00CF22F0"/>
    <w:rsid w:val="00CF364B"/>
    <w:rsid w:val="00CF728D"/>
    <w:rsid w:val="00D1115F"/>
    <w:rsid w:val="00D121C4"/>
    <w:rsid w:val="00D14060"/>
    <w:rsid w:val="00D32407"/>
    <w:rsid w:val="00D37A88"/>
    <w:rsid w:val="00D412D7"/>
    <w:rsid w:val="00D41C86"/>
    <w:rsid w:val="00D42367"/>
    <w:rsid w:val="00D45FC5"/>
    <w:rsid w:val="00D47658"/>
    <w:rsid w:val="00D52379"/>
    <w:rsid w:val="00D56310"/>
    <w:rsid w:val="00D57B7C"/>
    <w:rsid w:val="00D61AC6"/>
    <w:rsid w:val="00D62AA3"/>
    <w:rsid w:val="00D64F44"/>
    <w:rsid w:val="00D72BEC"/>
    <w:rsid w:val="00D7637E"/>
    <w:rsid w:val="00D764C3"/>
    <w:rsid w:val="00D7722A"/>
    <w:rsid w:val="00D77B84"/>
    <w:rsid w:val="00D824D9"/>
    <w:rsid w:val="00D976DC"/>
    <w:rsid w:val="00DA7892"/>
    <w:rsid w:val="00DA7C6B"/>
    <w:rsid w:val="00DB2484"/>
    <w:rsid w:val="00DB249A"/>
    <w:rsid w:val="00DB5FC6"/>
    <w:rsid w:val="00DD3BBF"/>
    <w:rsid w:val="00DD4135"/>
    <w:rsid w:val="00DD6148"/>
    <w:rsid w:val="00DE4262"/>
    <w:rsid w:val="00DF0E47"/>
    <w:rsid w:val="00DF4C87"/>
    <w:rsid w:val="00E05505"/>
    <w:rsid w:val="00E07035"/>
    <w:rsid w:val="00E164E1"/>
    <w:rsid w:val="00E207DB"/>
    <w:rsid w:val="00E2469F"/>
    <w:rsid w:val="00E27621"/>
    <w:rsid w:val="00E471E8"/>
    <w:rsid w:val="00E542BF"/>
    <w:rsid w:val="00E67D80"/>
    <w:rsid w:val="00E732BD"/>
    <w:rsid w:val="00E749FA"/>
    <w:rsid w:val="00E74A15"/>
    <w:rsid w:val="00E7519B"/>
    <w:rsid w:val="00E77CDA"/>
    <w:rsid w:val="00E947E2"/>
    <w:rsid w:val="00E94FB1"/>
    <w:rsid w:val="00E96B12"/>
    <w:rsid w:val="00EA1BAE"/>
    <w:rsid w:val="00EA2A83"/>
    <w:rsid w:val="00EC36EF"/>
    <w:rsid w:val="00EC38E1"/>
    <w:rsid w:val="00EC3DB6"/>
    <w:rsid w:val="00EC5A14"/>
    <w:rsid w:val="00ED5AC9"/>
    <w:rsid w:val="00ED6697"/>
    <w:rsid w:val="00EE04A0"/>
    <w:rsid w:val="00EE0FE3"/>
    <w:rsid w:val="00EE1C4D"/>
    <w:rsid w:val="00EE5CF0"/>
    <w:rsid w:val="00F023CF"/>
    <w:rsid w:val="00F06F90"/>
    <w:rsid w:val="00F07416"/>
    <w:rsid w:val="00F077FC"/>
    <w:rsid w:val="00F14F41"/>
    <w:rsid w:val="00F161A3"/>
    <w:rsid w:val="00F34005"/>
    <w:rsid w:val="00F36E89"/>
    <w:rsid w:val="00F42A45"/>
    <w:rsid w:val="00F4316F"/>
    <w:rsid w:val="00F4540E"/>
    <w:rsid w:val="00F51C2A"/>
    <w:rsid w:val="00F533DF"/>
    <w:rsid w:val="00F610C1"/>
    <w:rsid w:val="00F73D0A"/>
    <w:rsid w:val="00F81940"/>
    <w:rsid w:val="00F81A4D"/>
    <w:rsid w:val="00F90180"/>
    <w:rsid w:val="00F90FBC"/>
    <w:rsid w:val="00F9165C"/>
    <w:rsid w:val="00FA6F69"/>
    <w:rsid w:val="00FB1539"/>
    <w:rsid w:val="00FB19EC"/>
    <w:rsid w:val="00FB3900"/>
    <w:rsid w:val="00FB44BB"/>
    <w:rsid w:val="00FB51B1"/>
    <w:rsid w:val="00FB74BD"/>
    <w:rsid w:val="00FC7625"/>
    <w:rsid w:val="00FD129B"/>
    <w:rsid w:val="00FD1806"/>
    <w:rsid w:val="00FD2A0D"/>
    <w:rsid w:val="00FD3FF8"/>
    <w:rsid w:val="00FD7824"/>
    <w:rsid w:val="00FE1BF8"/>
    <w:rsid w:val="00FE3FD1"/>
    <w:rsid w:val="00FF316C"/>
    <w:rsid w:val="00FF3CB7"/>
    <w:rsid w:val="00FF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E0BC3040-F88A-43AC-97E8-F56F7A6EE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13E"/>
    <w:rPr>
      <w:rFonts w:eastAsiaTheme="minorEastAsia"/>
      <w:lang w:eastAsia="en-I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144A"/>
    <w:pPr>
      <w:pBdr>
        <w:bottom w:val="single" w:sz="4" w:space="1" w:color="9B2743"/>
      </w:pBdr>
      <w:outlineLvl w:val="0"/>
    </w:pPr>
    <w:rPr>
      <w:b/>
      <w:color w:val="9B2743"/>
      <w:sz w:val="32"/>
      <w:szCs w:val="28"/>
    </w:rPr>
  </w:style>
  <w:style w:type="paragraph" w:styleId="Heading2">
    <w:name w:val="heading 2"/>
    <w:next w:val="Normal"/>
    <w:link w:val="Heading2Char"/>
    <w:uiPriority w:val="9"/>
    <w:unhideWhenUsed/>
    <w:qFormat/>
    <w:rsid w:val="001A2D92"/>
    <w:pPr>
      <w:outlineLvl w:val="1"/>
    </w:pPr>
    <w:rPr>
      <w:rFonts w:eastAsiaTheme="minorEastAsia"/>
      <w:b/>
      <w:color w:val="595959" w:themeColor="text1" w:themeTint="A6"/>
      <w:sz w:val="28"/>
      <w:szCs w:val="28"/>
      <w:lang w:eastAsia="en-I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B6320"/>
    <w:pPr>
      <w:outlineLvl w:val="2"/>
    </w:pPr>
    <w:rPr>
      <w:b/>
      <w:color w:val="17365D" w:themeColor="text2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144A"/>
    <w:rPr>
      <w:rFonts w:eastAsiaTheme="minorEastAsia"/>
      <w:b/>
      <w:color w:val="9B2743"/>
      <w:sz w:val="32"/>
      <w:szCs w:val="28"/>
      <w:lang w:eastAsia="en-IE"/>
    </w:rPr>
  </w:style>
  <w:style w:type="character" w:customStyle="1" w:styleId="Heading2Char">
    <w:name w:val="Heading 2 Char"/>
    <w:basedOn w:val="DefaultParagraphFont"/>
    <w:link w:val="Heading2"/>
    <w:uiPriority w:val="9"/>
    <w:rsid w:val="001A2D92"/>
    <w:rPr>
      <w:rFonts w:eastAsiaTheme="minorEastAsia"/>
      <w:b/>
      <w:color w:val="595959" w:themeColor="text1" w:themeTint="A6"/>
      <w:sz w:val="28"/>
      <w:szCs w:val="28"/>
      <w:lang w:eastAsia="en-IE"/>
    </w:rPr>
  </w:style>
  <w:style w:type="paragraph" w:styleId="Title">
    <w:name w:val="Title"/>
    <w:basedOn w:val="Heading1"/>
    <w:next w:val="Normal"/>
    <w:link w:val="TitleChar"/>
    <w:uiPriority w:val="10"/>
    <w:qFormat/>
    <w:rsid w:val="001A2D92"/>
    <w:pPr>
      <w:pBdr>
        <w:bottom w:val="none" w:sz="0" w:space="0" w:color="auto"/>
      </w:pBdr>
    </w:pPr>
    <w:rPr>
      <w:b w:val="0"/>
      <w:color w:val="7F7F7F" w:themeColor="text1" w:themeTint="80"/>
      <w:sz w:val="64"/>
      <w:szCs w:val="64"/>
    </w:rPr>
  </w:style>
  <w:style w:type="character" w:customStyle="1" w:styleId="TitleChar">
    <w:name w:val="Title Char"/>
    <w:basedOn w:val="DefaultParagraphFont"/>
    <w:link w:val="Title"/>
    <w:uiPriority w:val="10"/>
    <w:rsid w:val="001A2D92"/>
    <w:rPr>
      <w:rFonts w:eastAsiaTheme="minorEastAsia"/>
      <w:color w:val="7F7F7F" w:themeColor="text1" w:themeTint="80"/>
      <w:sz w:val="64"/>
      <w:szCs w:val="64"/>
      <w:lang w:eastAsia="en-IE"/>
    </w:rPr>
  </w:style>
  <w:style w:type="paragraph" w:styleId="ListParagraph">
    <w:name w:val="List Paragraph"/>
    <w:basedOn w:val="Normal"/>
    <w:uiPriority w:val="34"/>
    <w:qFormat/>
    <w:rsid w:val="001A2D9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B6320"/>
    <w:rPr>
      <w:rFonts w:eastAsiaTheme="minorEastAsia"/>
      <w:b/>
      <w:color w:val="17365D" w:themeColor="text2" w:themeShade="BF"/>
      <w:sz w:val="28"/>
      <w:szCs w:val="28"/>
      <w:lang w:eastAsia="en-IE"/>
    </w:rPr>
  </w:style>
  <w:style w:type="paragraph" w:styleId="Header">
    <w:name w:val="header"/>
    <w:basedOn w:val="Normal"/>
    <w:link w:val="HeaderChar"/>
    <w:uiPriority w:val="99"/>
    <w:unhideWhenUsed/>
    <w:rsid w:val="001C73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7328"/>
    <w:rPr>
      <w:rFonts w:eastAsiaTheme="minorEastAsia"/>
      <w:lang w:eastAsia="en-IE"/>
    </w:rPr>
  </w:style>
  <w:style w:type="paragraph" w:styleId="Footer">
    <w:name w:val="footer"/>
    <w:basedOn w:val="Normal"/>
    <w:link w:val="FooterChar"/>
    <w:uiPriority w:val="99"/>
    <w:unhideWhenUsed/>
    <w:rsid w:val="001C73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7328"/>
    <w:rPr>
      <w:rFonts w:eastAsiaTheme="minorEastAsia"/>
      <w:lang w:eastAsia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7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328"/>
    <w:rPr>
      <w:rFonts w:ascii="Tahoma" w:eastAsiaTheme="minorEastAsia" w:hAnsi="Tahoma" w:cs="Tahoma"/>
      <w:sz w:val="16"/>
      <w:szCs w:val="16"/>
      <w:lang w:eastAsia="en-IE"/>
    </w:rPr>
  </w:style>
  <w:style w:type="character" w:styleId="Hyperlink">
    <w:name w:val="Hyperlink"/>
    <w:basedOn w:val="DefaultParagraphFont"/>
    <w:uiPriority w:val="99"/>
    <w:unhideWhenUsed/>
    <w:rsid w:val="005A4261"/>
    <w:rPr>
      <w:color w:val="0000FF" w:themeColor="hyperlink"/>
      <w:u w:val="single"/>
    </w:rPr>
  </w:style>
  <w:style w:type="paragraph" w:customStyle="1" w:styleId="InsetBox">
    <w:name w:val="Inset Box"/>
    <w:basedOn w:val="Normal"/>
    <w:link w:val="InsetBoxChar"/>
    <w:rsid w:val="0006115D"/>
    <w:pPr>
      <w:shd w:val="clear" w:color="auto" w:fill="041E42"/>
    </w:pPr>
    <w:rPr>
      <w:b/>
      <w:color w:val="FFFFFF" w:themeColor="background1"/>
    </w:rPr>
  </w:style>
  <w:style w:type="table" w:styleId="TableGrid">
    <w:name w:val="Table Grid"/>
    <w:basedOn w:val="TableNormal"/>
    <w:uiPriority w:val="59"/>
    <w:rsid w:val="000611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setBoxChar">
    <w:name w:val="Inset Box Char"/>
    <w:basedOn w:val="DefaultParagraphFont"/>
    <w:link w:val="InsetBox"/>
    <w:rsid w:val="0006115D"/>
    <w:rPr>
      <w:rFonts w:eastAsiaTheme="minorEastAsia"/>
      <w:b/>
      <w:color w:val="FFFFFF" w:themeColor="background1"/>
      <w:sz w:val="24"/>
      <w:shd w:val="clear" w:color="auto" w:fill="041E42"/>
      <w:lang w:eastAsia="en-IE"/>
    </w:rPr>
  </w:style>
  <w:style w:type="table" w:styleId="TableGridLight">
    <w:name w:val="Grid Table Light"/>
    <w:basedOn w:val="TableNormal"/>
    <w:uiPriority w:val="40"/>
    <w:rsid w:val="0076679A"/>
    <w:pPr>
      <w:spacing w:after="0" w:line="240" w:lineRule="auto"/>
    </w:p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</w:tblPr>
  </w:style>
  <w:style w:type="paragraph" w:styleId="NoSpacing">
    <w:name w:val="No Spacing"/>
    <w:basedOn w:val="Normal"/>
    <w:uiPriority w:val="1"/>
    <w:qFormat/>
    <w:rsid w:val="006B6320"/>
    <w:pPr>
      <w:spacing w:before="240" w:after="240" w:line="240" w:lineRule="auto"/>
      <w:jc w:val="right"/>
    </w:pPr>
    <w:rPr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583B4A"/>
    <w:rPr>
      <w:color w:val="808080"/>
    </w:rPr>
  </w:style>
  <w:style w:type="paragraph" w:customStyle="1" w:styleId="BodyCopy">
    <w:name w:val="BodyCopy"/>
    <w:basedOn w:val="Normal"/>
    <w:link w:val="BodyCopyChar"/>
    <w:qFormat/>
    <w:rsid w:val="00176946"/>
    <w:rPr>
      <w:sz w:val="28"/>
    </w:rPr>
  </w:style>
  <w:style w:type="character" w:customStyle="1" w:styleId="BodyCopyChar">
    <w:name w:val="BodyCopy Char"/>
    <w:basedOn w:val="DefaultParagraphFont"/>
    <w:link w:val="BodyCopy"/>
    <w:rsid w:val="00176946"/>
    <w:rPr>
      <w:rFonts w:eastAsiaTheme="minorEastAsia"/>
      <w:sz w:val="28"/>
      <w:lang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view@ombudsman.i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F76969-64B7-4A29-8100-4E0B990B6F16}"/>
      </w:docPartPr>
      <w:docPartBody>
        <w:p w:rsidR="00C2507C" w:rsidRDefault="00F43180">
          <w:r w:rsidRPr="00E772AD">
            <w:rPr>
              <w:rStyle w:val="PlaceholderText"/>
            </w:rPr>
            <w:t>Click here to enter text.</w:t>
          </w:r>
        </w:p>
      </w:docPartBody>
    </w:docPart>
    <w:docPart>
      <w:docPartPr>
        <w:name w:val="61F7F668F7B946968C5BBDA1ECA0CF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C303A4-A79E-45C1-9C04-FCA056308699}"/>
      </w:docPartPr>
      <w:docPartBody>
        <w:p w:rsidR="00D528C9" w:rsidRDefault="009F2B26" w:rsidP="009F2B26">
          <w:pPr>
            <w:pStyle w:val="61F7F668F7B946968C5BBDA1ECA0CFAB14"/>
          </w:pPr>
          <w:r w:rsidRPr="00583B4A">
            <w:rPr>
              <w:rStyle w:val="PlaceholderText"/>
            </w:rPr>
            <w:t>Click here to enter text.</w:t>
          </w:r>
        </w:p>
      </w:docPartBody>
    </w:docPart>
    <w:docPart>
      <w:docPartPr>
        <w:name w:val="22F109353BC341A7ACDD4AE67E479E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D24641-5EBB-4567-A211-2F4950C772E2}"/>
      </w:docPartPr>
      <w:docPartBody>
        <w:p w:rsidR="00D528C9" w:rsidRDefault="009F2B26" w:rsidP="009F2B26">
          <w:pPr>
            <w:pStyle w:val="22F109353BC341A7ACDD4AE67E479EFF14"/>
          </w:pPr>
          <w:r w:rsidRPr="00E772AD">
            <w:rPr>
              <w:rStyle w:val="PlaceholderText"/>
            </w:rPr>
            <w:t>Click here to enter text.</w:t>
          </w:r>
        </w:p>
      </w:docPartBody>
    </w:docPart>
    <w:docPart>
      <w:docPartPr>
        <w:name w:val="0AB4FA3329D6490A862D39D43377E0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91A75-905F-4720-8463-FEC11D2EE1F7}"/>
      </w:docPartPr>
      <w:docPartBody>
        <w:p w:rsidR="00D528C9" w:rsidRDefault="009F2B26" w:rsidP="009F2B26">
          <w:pPr>
            <w:pStyle w:val="0AB4FA3329D6490A862D39D43377E03914"/>
          </w:pPr>
          <w:r w:rsidRPr="00E772AD">
            <w:rPr>
              <w:rStyle w:val="PlaceholderText"/>
            </w:rPr>
            <w:t>Click here to enter text.</w:t>
          </w:r>
        </w:p>
      </w:docPartBody>
    </w:docPart>
    <w:docPart>
      <w:docPartPr>
        <w:name w:val="F8F98DAC0C7148E1973AB6D196EC30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94E1E0-8733-4055-8756-9FBFB7D22B2A}"/>
      </w:docPartPr>
      <w:docPartBody>
        <w:p w:rsidR="00D528C9" w:rsidRDefault="009F2B26" w:rsidP="009F2B26">
          <w:pPr>
            <w:pStyle w:val="F8F98DAC0C7148E1973AB6D196EC309F14"/>
          </w:pPr>
          <w:r w:rsidRPr="00E772AD">
            <w:rPr>
              <w:rStyle w:val="PlaceholderText"/>
            </w:rPr>
            <w:t>Click here to enter text.</w:t>
          </w:r>
        </w:p>
      </w:docPartBody>
    </w:docPart>
    <w:docPart>
      <w:docPartPr>
        <w:name w:val="F284BD57E1E740499B1B40B8F9A88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0E509-6525-48DB-B622-05D529E2A2C5}"/>
      </w:docPartPr>
      <w:docPartBody>
        <w:p w:rsidR="00D528C9" w:rsidRDefault="009F2B26" w:rsidP="009F2B26">
          <w:pPr>
            <w:pStyle w:val="F284BD57E1E740499B1B40B8F9A8845314"/>
          </w:pPr>
          <w:r w:rsidRPr="00E772AD">
            <w:rPr>
              <w:rStyle w:val="PlaceholderText"/>
            </w:rPr>
            <w:t>Click here to enter text.</w:t>
          </w:r>
        </w:p>
      </w:docPartBody>
    </w:docPart>
    <w:docPart>
      <w:docPartPr>
        <w:name w:val="FC027D9AC1F6499D9B07B74346D43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7EE45D-9919-4AF2-98B3-58680EBCC8E2}"/>
      </w:docPartPr>
      <w:docPartBody>
        <w:p w:rsidR="00874E0F" w:rsidRDefault="009F2B26" w:rsidP="009F2B26">
          <w:pPr>
            <w:pStyle w:val="FC027D9AC1F6499D9B07B74346D43AAD13"/>
          </w:pPr>
          <w:r w:rsidRPr="006124FC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3499759DD04A4A60BE8DD6C4897F70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AB2715-13B1-450F-8402-22EE7661A2D1}"/>
      </w:docPartPr>
      <w:docPartBody>
        <w:p w:rsidR="00EF3E38" w:rsidRDefault="009F2B26" w:rsidP="009F2B26">
          <w:pPr>
            <w:pStyle w:val="3499759DD04A4A60BE8DD6C4897F70059"/>
          </w:pPr>
          <w:r w:rsidRPr="006124FC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177CE6E9D4CF4C77880D34E96C0C17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524C7-B57A-4F94-8B90-F3AE38926AFD}"/>
      </w:docPartPr>
      <w:docPartBody>
        <w:p w:rsidR="00EF3E38" w:rsidRDefault="009F2B26" w:rsidP="009F2B26">
          <w:pPr>
            <w:pStyle w:val="177CE6E9D4CF4C77880D34E96C0C173C9"/>
          </w:pPr>
          <w:r w:rsidRPr="006124FC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B281A8DDB50B4721B073165A9BE4B6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530362-161C-4F23-B3D5-F472D03A2FBF}"/>
      </w:docPartPr>
      <w:docPartBody>
        <w:p w:rsidR="00EF3E38" w:rsidRDefault="009F2B26" w:rsidP="009F2B26">
          <w:pPr>
            <w:pStyle w:val="B281A8DDB50B4721B073165A9BE4B6CB9"/>
          </w:pPr>
          <w:r w:rsidRPr="006124FC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D9A3B9C7DC8E4443A88E78F48BD9B2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A9E5C1-EC81-48DB-8560-01992535F98E}"/>
      </w:docPartPr>
      <w:docPartBody>
        <w:p w:rsidR="00EF3E38" w:rsidRDefault="009F2B26" w:rsidP="009F2B26">
          <w:pPr>
            <w:pStyle w:val="D9A3B9C7DC8E4443A88E78F48BD9B2E29"/>
          </w:pPr>
          <w:r w:rsidRPr="006124FC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51A96D6555C84893856939D42C9AC5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43CAE-F44B-4D43-93E3-D33C1A239FC4}"/>
      </w:docPartPr>
      <w:docPartBody>
        <w:p w:rsidR="00EF3E38" w:rsidRDefault="009F2B26" w:rsidP="009F2B26">
          <w:pPr>
            <w:pStyle w:val="51A96D6555C84893856939D42C9AC54F9"/>
          </w:pPr>
          <w:r w:rsidRPr="00E772AD">
            <w:rPr>
              <w:rStyle w:val="PlaceholderText"/>
            </w:rPr>
            <w:t>Click here to enter text.</w:t>
          </w:r>
        </w:p>
      </w:docPartBody>
    </w:docPart>
    <w:docPart>
      <w:docPartPr>
        <w:name w:val="C264D340C4AF4484BD355E0F723BAF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4DC88-B426-4309-9142-57C4182728D2}"/>
      </w:docPartPr>
      <w:docPartBody>
        <w:p w:rsidR="00EF3E38" w:rsidRDefault="009F2B26" w:rsidP="009F2B26">
          <w:pPr>
            <w:pStyle w:val="C264D340C4AF4484BD355E0F723BAFDB6"/>
          </w:pPr>
          <w:r w:rsidRPr="00E516C3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180"/>
    <w:rsid w:val="00874E0F"/>
    <w:rsid w:val="009F2B26"/>
    <w:rsid w:val="00C2507C"/>
    <w:rsid w:val="00D528C9"/>
    <w:rsid w:val="00E97F73"/>
    <w:rsid w:val="00EF3E38"/>
    <w:rsid w:val="00F4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F2B26"/>
    <w:rPr>
      <w:color w:val="808080"/>
    </w:rPr>
  </w:style>
  <w:style w:type="paragraph" w:customStyle="1" w:styleId="61F7F668F7B946968C5BBDA1ECA0CFAB">
    <w:name w:val="61F7F668F7B946968C5BBDA1ECA0CFAB"/>
    <w:rsid w:val="00C2507C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22F109353BC341A7ACDD4AE67E479EFF">
    <w:name w:val="22F109353BC341A7ACDD4AE67E479EFF"/>
    <w:rsid w:val="00C2507C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0AB4FA3329D6490A862D39D43377E039">
    <w:name w:val="0AB4FA3329D6490A862D39D43377E039"/>
    <w:rsid w:val="00C2507C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8F98DAC0C7148E1973AB6D196EC309F">
    <w:name w:val="F8F98DAC0C7148E1973AB6D196EC309F"/>
    <w:rsid w:val="00C2507C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284BD57E1E740499B1B40B8F9A88453">
    <w:name w:val="F284BD57E1E740499B1B40B8F9A88453"/>
    <w:rsid w:val="00C2507C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61F7F668F7B946968C5BBDA1ECA0CFAB1">
    <w:name w:val="61F7F668F7B946968C5BBDA1ECA0CFAB1"/>
    <w:rsid w:val="00D528C9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22F109353BC341A7ACDD4AE67E479EFF1">
    <w:name w:val="22F109353BC341A7ACDD4AE67E479EFF1"/>
    <w:rsid w:val="00D528C9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0AB4FA3329D6490A862D39D43377E0391">
    <w:name w:val="0AB4FA3329D6490A862D39D43377E0391"/>
    <w:rsid w:val="00D528C9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8F98DAC0C7148E1973AB6D196EC309F1">
    <w:name w:val="F8F98DAC0C7148E1973AB6D196EC309F1"/>
    <w:rsid w:val="00D528C9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284BD57E1E740499B1B40B8F9A884531">
    <w:name w:val="F284BD57E1E740499B1B40B8F9A884531"/>
    <w:rsid w:val="00D528C9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C027D9AC1F6499D9B07B74346D43AAD">
    <w:name w:val="FC027D9AC1F6499D9B07B74346D43AAD"/>
    <w:rsid w:val="00D528C9"/>
    <w:pPr>
      <w:spacing w:after="200" w:line="276" w:lineRule="auto"/>
    </w:pPr>
  </w:style>
  <w:style w:type="paragraph" w:customStyle="1" w:styleId="61F7F668F7B946968C5BBDA1ECA0CFAB2">
    <w:name w:val="61F7F668F7B946968C5BBDA1ECA0CFAB2"/>
    <w:rsid w:val="00874E0F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22F109353BC341A7ACDD4AE67E479EFF2">
    <w:name w:val="22F109353BC341A7ACDD4AE67E479EFF2"/>
    <w:rsid w:val="00874E0F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0AB4FA3329D6490A862D39D43377E0392">
    <w:name w:val="0AB4FA3329D6490A862D39D43377E0392"/>
    <w:rsid w:val="00874E0F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8F98DAC0C7148E1973AB6D196EC309F2">
    <w:name w:val="F8F98DAC0C7148E1973AB6D196EC309F2"/>
    <w:rsid w:val="00874E0F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284BD57E1E740499B1B40B8F9A884532">
    <w:name w:val="F284BD57E1E740499B1B40B8F9A884532"/>
    <w:rsid w:val="00874E0F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C027D9AC1F6499D9B07B74346D43AAD1">
    <w:name w:val="FC027D9AC1F6499D9B07B74346D43AAD1"/>
    <w:rsid w:val="00874E0F"/>
    <w:pPr>
      <w:spacing w:after="200" w:line="276" w:lineRule="auto"/>
    </w:pPr>
  </w:style>
  <w:style w:type="paragraph" w:customStyle="1" w:styleId="61F7F668F7B946968C5BBDA1ECA0CFAB3">
    <w:name w:val="61F7F668F7B946968C5BBDA1ECA0CFAB3"/>
    <w:rsid w:val="00874E0F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22F109353BC341A7ACDD4AE67E479EFF3">
    <w:name w:val="22F109353BC341A7ACDD4AE67E479EFF3"/>
    <w:rsid w:val="00874E0F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0AB4FA3329D6490A862D39D43377E0393">
    <w:name w:val="0AB4FA3329D6490A862D39D43377E0393"/>
    <w:rsid w:val="00874E0F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8F98DAC0C7148E1973AB6D196EC309F3">
    <w:name w:val="F8F98DAC0C7148E1973AB6D196EC309F3"/>
    <w:rsid w:val="00874E0F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284BD57E1E740499B1B40B8F9A884533">
    <w:name w:val="F284BD57E1E740499B1B40B8F9A884533"/>
    <w:rsid w:val="00874E0F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C027D9AC1F6499D9B07B74346D43AAD2">
    <w:name w:val="FC027D9AC1F6499D9B07B74346D43AAD2"/>
    <w:rsid w:val="00874E0F"/>
    <w:pPr>
      <w:spacing w:after="200" w:line="276" w:lineRule="auto"/>
    </w:pPr>
  </w:style>
  <w:style w:type="paragraph" w:customStyle="1" w:styleId="61F7F668F7B946968C5BBDA1ECA0CFAB4">
    <w:name w:val="61F7F668F7B946968C5BBDA1ECA0CFAB4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22F109353BC341A7ACDD4AE67E479EFF4">
    <w:name w:val="22F109353BC341A7ACDD4AE67E479EFF4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0AB4FA3329D6490A862D39D43377E0394">
    <w:name w:val="0AB4FA3329D6490A862D39D43377E0394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8F98DAC0C7148E1973AB6D196EC309F4">
    <w:name w:val="F8F98DAC0C7148E1973AB6D196EC309F4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284BD57E1E740499B1B40B8F9A884534">
    <w:name w:val="F284BD57E1E740499B1B40B8F9A884534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C027D9AC1F6499D9B07B74346D43AAD3">
    <w:name w:val="FC027D9AC1F6499D9B07B74346D43AAD3"/>
    <w:rsid w:val="00E97F73"/>
    <w:pPr>
      <w:spacing w:after="200" w:line="276" w:lineRule="auto"/>
    </w:pPr>
  </w:style>
  <w:style w:type="paragraph" w:customStyle="1" w:styleId="61F7F668F7B946968C5BBDA1ECA0CFAB5">
    <w:name w:val="61F7F668F7B946968C5BBDA1ECA0CFAB5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22F109353BC341A7ACDD4AE67E479EFF5">
    <w:name w:val="22F109353BC341A7ACDD4AE67E479EFF5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0AB4FA3329D6490A862D39D43377E0395">
    <w:name w:val="0AB4FA3329D6490A862D39D43377E0395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8F98DAC0C7148E1973AB6D196EC309F5">
    <w:name w:val="F8F98DAC0C7148E1973AB6D196EC309F5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284BD57E1E740499B1B40B8F9A884535">
    <w:name w:val="F284BD57E1E740499B1B40B8F9A884535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C027D9AC1F6499D9B07B74346D43AAD4">
    <w:name w:val="FC027D9AC1F6499D9B07B74346D43AAD4"/>
    <w:rsid w:val="00E97F73"/>
    <w:pPr>
      <w:spacing w:after="200" w:line="276" w:lineRule="auto"/>
    </w:pPr>
  </w:style>
  <w:style w:type="paragraph" w:customStyle="1" w:styleId="3499759DD04A4A60BE8DD6C4897F7005">
    <w:name w:val="3499759DD04A4A60BE8DD6C4897F7005"/>
    <w:rsid w:val="00E97F73"/>
    <w:pPr>
      <w:spacing w:after="200" w:line="276" w:lineRule="auto"/>
    </w:pPr>
  </w:style>
  <w:style w:type="paragraph" w:customStyle="1" w:styleId="177CE6E9D4CF4C77880D34E96C0C173C">
    <w:name w:val="177CE6E9D4CF4C77880D34E96C0C173C"/>
    <w:rsid w:val="00E97F73"/>
    <w:pPr>
      <w:spacing w:after="200" w:line="276" w:lineRule="auto"/>
    </w:pPr>
  </w:style>
  <w:style w:type="paragraph" w:customStyle="1" w:styleId="B281A8DDB50B4721B073165A9BE4B6CB">
    <w:name w:val="B281A8DDB50B4721B073165A9BE4B6CB"/>
    <w:rsid w:val="00E97F73"/>
    <w:pPr>
      <w:spacing w:after="200" w:line="276" w:lineRule="auto"/>
    </w:pPr>
  </w:style>
  <w:style w:type="paragraph" w:customStyle="1" w:styleId="D9A3B9C7DC8E4443A88E78F48BD9B2E2">
    <w:name w:val="D9A3B9C7DC8E4443A88E78F48BD9B2E2"/>
    <w:rsid w:val="00E97F73"/>
    <w:pPr>
      <w:spacing w:after="200" w:line="276" w:lineRule="auto"/>
    </w:pPr>
  </w:style>
  <w:style w:type="paragraph" w:customStyle="1" w:styleId="51A96D6555C84893856939D42C9AC54F">
    <w:name w:val="51A96D6555C84893856939D42C9AC54F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1C511A552B924CA39617B74FFB616515">
    <w:name w:val="1C511A552B924CA39617B74FFB616515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61F7F668F7B946968C5BBDA1ECA0CFAB6">
    <w:name w:val="61F7F668F7B946968C5BBDA1ECA0CFAB6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22F109353BC341A7ACDD4AE67E479EFF6">
    <w:name w:val="22F109353BC341A7ACDD4AE67E479EFF6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0AB4FA3329D6490A862D39D43377E0396">
    <w:name w:val="0AB4FA3329D6490A862D39D43377E0396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8F98DAC0C7148E1973AB6D196EC309F6">
    <w:name w:val="F8F98DAC0C7148E1973AB6D196EC309F6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284BD57E1E740499B1B40B8F9A884536">
    <w:name w:val="F284BD57E1E740499B1B40B8F9A884536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C027D9AC1F6499D9B07B74346D43AAD5">
    <w:name w:val="FC027D9AC1F6499D9B07B74346D43AAD5"/>
    <w:rsid w:val="00E97F73"/>
    <w:pPr>
      <w:spacing w:after="200" w:line="276" w:lineRule="auto"/>
    </w:pPr>
  </w:style>
  <w:style w:type="paragraph" w:customStyle="1" w:styleId="3499759DD04A4A60BE8DD6C4897F70051">
    <w:name w:val="3499759DD04A4A60BE8DD6C4897F70051"/>
    <w:rsid w:val="00E97F73"/>
    <w:pPr>
      <w:spacing w:after="200" w:line="276" w:lineRule="auto"/>
    </w:pPr>
  </w:style>
  <w:style w:type="paragraph" w:customStyle="1" w:styleId="177CE6E9D4CF4C77880D34E96C0C173C1">
    <w:name w:val="177CE6E9D4CF4C77880D34E96C0C173C1"/>
    <w:rsid w:val="00E97F73"/>
    <w:pPr>
      <w:spacing w:after="200" w:line="276" w:lineRule="auto"/>
    </w:pPr>
  </w:style>
  <w:style w:type="paragraph" w:customStyle="1" w:styleId="B281A8DDB50B4721B073165A9BE4B6CB1">
    <w:name w:val="B281A8DDB50B4721B073165A9BE4B6CB1"/>
    <w:rsid w:val="00E97F73"/>
    <w:pPr>
      <w:spacing w:after="200" w:line="276" w:lineRule="auto"/>
    </w:pPr>
  </w:style>
  <w:style w:type="paragraph" w:customStyle="1" w:styleId="D9A3B9C7DC8E4443A88E78F48BD9B2E21">
    <w:name w:val="D9A3B9C7DC8E4443A88E78F48BD9B2E21"/>
    <w:rsid w:val="00E97F73"/>
    <w:pPr>
      <w:spacing w:after="200" w:line="276" w:lineRule="auto"/>
    </w:pPr>
  </w:style>
  <w:style w:type="paragraph" w:customStyle="1" w:styleId="51A96D6555C84893856939D42C9AC54F1">
    <w:name w:val="51A96D6555C84893856939D42C9AC54F1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1C511A552B924CA39617B74FFB6165151">
    <w:name w:val="1C511A552B924CA39617B74FFB6165151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61F7F668F7B946968C5BBDA1ECA0CFAB7">
    <w:name w:val="61F7F668F7B946968C5BBDA1ECA0CFAB7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22F109353BC341A7ACDD4AE67E479EFF7">
    <w:name w:val="22F109353BC341A7ACDD4AE67E479EFF7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0AB4FA3329D6490A862D39D43377E0397">
    <w:name w:val="0AB4FA3329D6490A862D39D43377E0397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8F98DAC0C7148E1973AB6D196EC309F7">
    <w:name w:val="F8F98DAC0C7148E1973AB6D196EC309F7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284BD57E1E740499B1B40B8F9A884537">
    <w:name w:val="F284BD57E1E740499B1B40B8F9A884537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C027D9AC1F6499D9B07B74346D43AAD6">
    <w:name w:val="FC027D9AC1F6499D9B07B74346D43AAD6"/>
    <w:rsid w:val="00E97F73"/>
    <w:pPr>
      <w:spacing w:after="200" w:line="276" w:lineRule="auto"/>
    </w:pPr>
  </w:style>
  <w:style w:type="paragraph" w:customStyle="1" w:styleId="3499759DD04A4A60BE8DD6C4897F70052">
    <w:name w:val="3499759DD04A4A60BE8DD6C4897F70052"/>
    <w:rsid w:val="00E97F73"/>
    <w:pPr>
      <w:spacing w:after="200" w:line="276" w:lineRule="auto"/>
    </w:pPr>
  </w:style>
  <w:style w:type="paragraph" w:customStyle="1" w:styleId="177CE6E9D4CF4C77880D34E96C0C173C2">
    <w:name w:val="177CE6E9D4CF4C77880D34E96C0C173C2"/>
    <w:rsid w:val="00E97F73"/>
    <w:pPr>
      <w:spacing w:after="200" w:line="276" w:lineRule="auto"/>
    </w:pPr>
  </w:style>
  <w:style w:type="paragraph" w:customStyle="1" w:styleId="B281A8DDB50B4721B073165A9BE4B6CB2">
    <w:name w:val="B281A8DDB50B4721B073165A9BE4B6CB2"/>
    <w:rsid w:val="00E97F73"/>
    <w:pPr>
      <w:spacing w:after="200" w:line="276" w:lineRule="auto"/>
    </w:pPr>
  </w:style>
  <w:style w:type="paragraph" w:customStyle="1" w:styleId="D9A3B9C7DC8E4443A88E78F48BD9B2E22">
    <w:name w:val="D9A3B9C7DC8E4443A88E78F48BD9B2E22"/>
    <w:rsid w:val="00E97F73"/>
    <w:pPr>
      <w:spacing w:after="200" w:line="276" w:lineRule="auto"/>
    </w:pPr>
  </w:style>
  <w:style w:type="paragraph" w:customStyle="1" w:styleId="51A96D6555C84893856939D42C9AC54F2">
    <w:name w:val="51A96D6555C84893856939D42C9AC54F2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1C511A552B924CA39617B74FFB6165152">
    <w:name w:val="1C511A552B924CA39617B74FFB6165152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61F7F668F7B946968C5BBDA1ECA0CFAB8">
    <w:name w:val="61F7F668F7B946968C5BBDA1ECA0CFAB8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22F109353BC341A7ACDD4AE67E479EFF8">
    <w:name w:val="22F109353BC341A7ACDD4AE67E479EFF8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0AB4FA3329D6490A862D39D43377E0398">
    <w:name w:val="0AB4FA3329D6490A862D39D43377E0398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8F98DAC0C7148E1973AB6D196EC309F8">
    <w:name w:val="F8F98DAC0C7148E1973AB6D196EC309F8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284BD57E1E740499B1B40B8F9A884538">
    <w:name w:val="F284BD57E1E740499B1B40B8F9A884538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C027D9AC1F6499D9B07B74346D43AAD7">
    <w:name w:val="FC027D9AC1F6499D9B07B74346D43AAD7"/>
    <w:rsid w:val="00E97F73"/>
    <w:pPr>
      <w:spacing w:after="200" w:line="276" w:lineRule="auto"/>
    </w:pPr>
  </w:style>
  <w:style w:type="paragraph" w:customStyle="1" w:styleId="3499759DD04A4A60BE8DD6C4897F70053">
    <w:name w:val="3499759DD04A4A60BE8DD6C4897F70053"/>
    <w:rsid w:val="00E97F73"/>
    <w:pPr>
      <w:spacing w:after="200" w:line="276" w:lineRule="auto"/>
    </w:pPr>
  </w:style>
  <w:style w:type="paragraph" w:customStyle="1" w:styleId="177CE6E9D4CF4C77880D34E96C0C173C3">
    <w:name w:val="177CE6E9D4CF4C77880D34E96C0C173C3"/>
    <w:rsid w:val="00E97F73"/>
    <w:pPr>
      <w:spacing w:after="200" w:line="276" w:lineRule="auto"/>
    </w:pPr>
  </w:style>
  <w:style w:type="paragraph" w:customStyle="1" w:styleId="B281A8DDB50B4721B073165A9BE4B6CB3">
    <w:name w:val="B281A8DDB50B4721B073165A9BE4B6CB3"/>
    <w:rsid w:val="00E97F73"/>
    <w:pPr>
      <w:spacing w:after="200" w:line="276" w:lineRule="auto"/>
    </w:pPr>
  </w:style>
  <w:style w:type="paragraph" w:customStyle="1" w:styleId="D9A3B9C7DC8E4443A88E78F48BD9B2E23">
    <w:name w:val="D9A3B9C7DC8E4443A88E78F48BD9B2E23"/>
    <w:rsid w:val="00E97F73"/>
    <w:pPr>
      <w:spacing w:after="200" w:line="276" w:lineRule="auto"/>
    </w:pPr>
  </w:style>
  <w:style w:type="paragraph" w:customStyle="1" w:styleId="51A96D6555C84893856939D42C9AC54F3">
    <w:name w:val="51A96D6555C84893856939D42C9AC54F3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C264D340C4AF4484BD355E0F723BAFDB">
    <w:name w:val="C264D340C4AF4484BD355E0F723BAFDB"/>
    <w:rsid w:val="00E97F73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61F7F668F7B946968C5BBDA1ECA0CFAB9">
    <w:name w:val="61F7F668F7B946968C5BBDA1ECA0CFAB9"/>
    <w:rsid w:val="00EF3E38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22F109353BC341A7ACDD4AE67E479EFF9">
    <w:name w:val="22F109353BC341A7ACDD4AE67E479EFF9"/>
    <w:rsid w:val="00EF3E38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0AB4FA3329D6490A862D39D43377E0399">
    <w:name w:val="0AB4FA3329D6490A862D39D43377E0399"/>
    <w:rsid w:val="00EF3E38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8F98DAC0C7148E1973AB6D196EC309F9">
    <w:name w:val="F8F98DAC0C7148E1973AB6D196EC309F9"/>
    <w:rsid w:val="00EF3E38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284BD57E1E740499B1B40B8F9A884539">
    <w:name w:val="F284BD57E1E740499B1B40B8F9A884539"/>
    <w:rsid w:val="00EF3E38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C027D9AC1F6499D9B07B74346D43AAD8">
    <w:name w:val="FC027D9AC1F6499D9B07B74346D43AAD8"/>
    <w:rsid w:val="00EF3E38"/>
    <w:pPr>
      <w:spacing w:after="200" w:line="276" w:lineRule="auto"/>
    </w:pPr>
  </w:style>
  <w:style w:type="paragraph" w:customStyle="1" w:styleId="3499759DD04A4A60BE8DD6C4897F70054">
    <w:name w:val="3499759DD04A4A60BE8DD6C4897F70054"/>
    <w:rsid w:val="00EF3E38"/>
    <w:pPr>
      <w:spacing w:after="200" w:line="276" w:lineRule="auto"/>
    </w:pPr>
  </w:style>
  <w:style w:type="paragraph" w:customStyle="1" w:styleId="177CE6E9D4CF4C77880D34E96C0C173C4">
    <w:name w:val="177CE6E9D4CF4C77880D34E96C0C173C4"/>
    <w:rsid w:val="00EF3E38"/>
    <w:pPr>
      <w:spacing w:after="200" w:line="276" w:lineRule="auto"/>
    </w:pPr>
  </w:style>
  <w:style w:type="paragraph" w:customStyle="1" w:styleId="B281A8DDB50B4721B073165A9BE4B6CB4">
    <w:name w:val="B281A8DDB50B4721B073165A9BE4B6CB4"/>
    <w:rsid w:val="00EF3E38"/>
    <w:pPr>
      <w:spacing w:after="200" w:line="276" w:lineRule="auto"/>
    </w:pPr>
  </w:style>
  <w:style w:type="paragraph" w:customStyle="1" w:styleId="D9A3B9C7DC8E4443A88E78F48BD9B2E24">
    <w:name w:val="D9A3B9C7DC8E4443A88E78F48BD9B2E24"/>
    <w:rsid w:val="00EF3E38"/>
    <w:pPr>
      <w:spacing w:after="200" w:line="276" w:lineRule="auto"/>
    </w:pPr>
  </w:style>
  <w:style w:type="paragraph" w:customStyle="1" w:styleId="51A96D6555C84893856939D42C9AC54F4">
    <w:name w:val="51A96D6555C84893856939D42C9AC54F4"/>
    <w:rsid w:val="00EF3E38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C264D340C4AF4484BD355E0F723BAFDB1">
    <w:name w:val="C264D340C4AF4484BD355E0F723BAFDB1"/>
    <w:rsid w:val="00EF3E38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61F7F668F7B946968C5BBDA1ECA0CFAB10">
    <w:name w:val="61F7F668F7B946968C5BBDA1ECA0CFAB10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22F109353BC341A7ACDD4AE67E479EFF10">
    <w:name w:val="22F109353BC341A7ACDD4AE67E479EFF10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0AB4FA3329D6490A862D39D43377E03910">
    <w:name w:val="0AB4FA3329D6490A862D39D43377E03910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8F98DAC0C7148E1973AB6D196EC309F10">
    <w:name w:val="F8F98DAC0C7148E1973AB6D196EC309F10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284BD57E1E740499B1B40B8F9A8845310">
    <w:name w:val="F284BD57E1E740499B1B40B8F9A8845310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C027D9AC1F6499D9B07B74346D43AAD9">
    <w:name w:val="FC027D9AC1F6499D9B07B74346D43AAD9"/>
    <w:rsid w:val="009F2B26"/>
    <w:pPr>
      <w:spacing w:after="200" w:line="276" w:lineRule="auto"/>
    </w:pPr>
  </w:style>
  <w:style w:type="paragraph" w:customStyle="1" w:styleId="3499759DD04A4A60BE8DD6C4897F70055">
    <w:name w:val="3499759DD04A4A60BE8DD6C4897F70055"/>
    <w:rsid w:val="009F2B26"/>
    <w:pPr>
      <w:spacing w:after="200" w:line="276" w:lineRule="auto"/>
    </w:pPr>
  </w:style>
  <w:style w:type="paragraph" w:customStyle="1" w:styleId="177CE6E9D4CF4C77880D34E96C0C173C5">
    <w:name w:val="177CE6E9D4CF4C77880D34E96C0C173C5"/>
    <w:rsid w:val="009F2B26"/>
    <w:pPr>
      <w:spacing w:after="200" w:line="276" w:lineRule="auto"/>
    </w:pPr>
  </w:style>
  <w:style w:type="paragraph" w:customStyle="1" w:styleId="B281A8DDB50B4721B073165A9BE4B6CB5">
    <w:name w:val="B281A8DDB50B4721B073165A9BE4B6CB5"/>
    <w:rsid w:val="009F2B26"/>
    <w:pPr>
      <w:spacing w:after="200" w:line="276" w:lineRule="auto"/>
    </w:pPr>
  </w:style>
  <w:style w:type="paragraph" w:customStyle="1" w:styleId="D9A3B9C7DC8E4443A88E78F48BD9B2E25">
    <w:name w:val="D9A3B9C7DC8E4443A88E78F48BD9B2E25"/>
    <w:rsid w:val="009F2B26"/>
    <w:pPr>
      <w:spacing w:after="200" w:line="276" w:lineRule="auto"/>
    </w:pPr>
  </w:style>
  <w:style w:type="paragraph" w:customStyle="1" w:styleId="51A96D6555C84893856939D42C9AC54F5">
    <w:name w:val="51A96D6555C84893856939D42C9AC54F5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C264D340C4AF4484BD355E0F723BAFDB2">
    <w:name w:val="C264D340C4AF4484BD355E0F723BAFDB2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61F7F668F7B946968C5BBDA1ECA0CFAB11">
    <w:name w:val="61F7F668F7B946968C5BBDA1ECA0CFAB11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22F109353BC341A7ACDD4AE67E479EFF11">
    <w:name w:val="22F109353BC341A7ACDD4AE67E479EFF11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0AB4FA3329D6490A862D39D43377E03911">
    <w:name w:val="0AB4FA3329D6490A862D39D43377E03911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8F98DAC0C7148E1973AB6D196EC309F11">
    <w:name w:val="F8F98DAC0C7148E1973AB6D196EC309F11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284BD57E1E740499B1B40B8F9A8845311">
    <w:name w:val="F284BD57E1E740499B1B40B8F9A8845311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C027D9AC1F6499D9B07B74346D43AAD10">
    <w:name w:val="FC027D9AC1F6499D9B07B74346D43AAD10"/>
    <w:rsid w:val="009F2B26"/>
    <w:pPr>
      <w:spacing w:after="200" w:line="276" w:lineRule="auto"/>
    </w:pPr>
  </w:style>
  <w:style w:type="paragraph" w:customStyle="1" w:styleId="3499759DD04A4A60BE8DD6C4897F70056">
    <w:name w:val="3499759DD04A4A60BE8DD6C4897F70056"/>
    <w:rsid w:val="009F2B26"/>
    <w:pPr>
      <w:spacing w:after="200" w:line="276" w:lineRule="auto"/>
    </w:pPr>
  </w:style>
  <w:style w:type="paragraph" w:customStyle="1" w:styleId="177CE6E9D4CF4C77880D34E96C0C173C6">
    <w:name w:val="177CE6E9D4CF4C77880D34E96C0C173C6"/>
    <w:rsid w:val="009F2B26"/>
    <w:pPr>
      <w:spacing w:after="200" w:line="276" w:lineRule="auto"/>
    </w:pPr>
  </w:style>
  <w:style w:type="paragraph" w:customStyle="1" w:styleId="B281A8DDB50B4721B073165A9BE4B6CB6">
    <w:name w:val="B281A8DDB50B4721B073165A9BE4B6CB6"/>
    <w:rsid w:val="009F2B26"/>
    <w:pPr>
      <w:spacing w:after="200" w:line="276" w:lineRule="auto"/>
    </w:pPr>
  </w:style>
  <w:style w:type="paragraph" w:customStyle="1" w:styleId="D9A3B9C7DC8E4443A88E78F48BD9B2E26">
    <w:name w:val="D9A3B9C7DC8E4443A88E78F48BD9B2E26"/>
    <w:rsid w:val="009F2B26"/>
    <w:pPr>
      <w:spacing w:after="200" w:line="276" w:lineRule="auto"/>
    </w:pPr>
  </w:style>
  <w:style w:type="paragraph" w:customStyle="1" w:styleId="51A96D6555C84893856939D42C9AC54F6">
    <w:name w:val="51A96D6555C84893856939D42C9AC54F6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C264D340C4AF4484BD355E0F723BAFDB3">
    <w:name w:val="C264D340C4AF4484BD355E0F723BAFDB3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61F7F668F7B946968C5BBDA1ECA0CFAB12">
    <w:name w:val="61F7F668F7B946968C5BBDA1ECA0CFAB12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22F109353BC341A7ACDD4AE67E479EFF12">
    <w:name w:val="22F109353BC341A7ACDD4AE67E479EFF12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0AB4FA3329D6490A862D39D43377E03912">
    <w:name w:val="0AB4FA3329D6490A862D39D43377E03912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8F98DAC0C7148E1973AB6D196EC309F12">
    <w:name w:val="F8F98DAC0C7148E1973AB6D196EC309F12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284BD57E1E740499B1B40B8F9A8845312">
    <w:name w:val="F284BD57E1E740499B1B40B8F9A8845312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C027D9AC1F6499D9B07B74346D43AAD11">
    <w:name w:val="FC027D9AC1F6499D9B07B74346D43AAD11"/>
    <w:rsid w:val="009F2B26"/>
    <w:pPr>
      <w:spacing w:after="200" w:line="276" w:lineRule="auto"/>
    </w:pPr>
  </w:style>
  <w:style w:type="paragraph" w:customStyle="1" w:styleId="3499759DD04A4A60BE8DD6C4897F70057">
    <w:name w:val="3499759DD04A4A60BE8DD6C4897F70057"/>
    <w:rsid w:val="009F2B26"/>
    <w:pPr>
      <w:spacing w:after="200" w:line="276" w:lineRule="auto"/>
    </w:pPr>
  </w:style>
  <w:style w:type="paragraph" w:customStyle="1" w:styleId="177CE6E9D4CF4C77880D34E96C0C173C7">
    <w:name w:val="177CE6E9D4CF4C77880D34E96C0C173C7"/>
    <w:rsid w:val="009F2B26"/>
    <w:pPr>
      <w:spacing w:after="200" w:line="276" w:lineRule="auto"/>
    </w:pPr>
  </w:style>
  <w:style w:type="paragraph" w:customStyle="1" w:styleId="B281A8DDB50B4721B073165A9BE4B6CB7">
    <w:name w:val="B281A8DDB50B4721B073165A9BE4B6CB7"/>
    <w:rsid w:val="009F2B26"/>
    <w:pPr>
      <w:spacing w:after="200" w:line="276" w:lineRule="auto"/>
    </w:pPr>
  </w:style>
  <w:style w:type="paragraph" w:customStyle="1" w:styleId="D9A3B9C7DC8E4443A88E78F48BD9B2E27">
    <w:name w:val="D9A3B9C7DC8E4443A88E78F48BD9B2E27"/>
    <w:rsid w:val="009F2B26"/>
    <w:pPr>
      <w:spacing w:after="200" w:line="276" w:lineRule="auto"/>
    </w:pPr>
  </w:style>
  <w:style w:type="paragraph" w:customStyle="1" w:styleId="51A96D6555C84893856939D42C9AC54F7">
    <w:name w:val="51A96D6555C84893856939D42C9AC54F7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C264D340C4AF4484BD355E0F723BAFDB4">
    <w:name w:val="C264D340C4AF4484BD355E0F723BAFDB4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61F7F668F7B946968C5BBDA1ECA0CFAB13">
    <w:name w:val="61F7F668F7B946968C5BBDA1ECA0CFAB13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22F109353BC341A7ACDD4AE67E479EFF13">
    <w:name w:val="22F109353BC341A7ACDD4AE67E479EFF13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0AB4FA3329D6490A862D39D43377E03913">
    <w:name w:val="0AB4FA3329D6490A862D39D43377E03913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8F98DAC0C7148E1973AB6D196EC309F13">
    <w:name w:val="F8F98DAC0C7148E1973AB6D196EC309F13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284BD57E1E740499B1B40B8F9A8845313">
    <w:name w:val="F284BD57E1E740499B1B40B8F9A8845313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C027D9AC1F6499D9B07B74346D43AAD12">
    <w:name w:val="FC027D9AC1F6499D9B07B74346D43AAD12"/>
    <w:rsid w:val="009F2B26"/>
    <w:pPr>
      <w:spacing w:after="200" w:line="276" w:lineRule="auto"/>
    </w:pPr>
  </w:style>
  <w:style w:type="paragraph" w:customStyle="1" w:styleId="3499759DD04A4A60BE8DD6C4897F70058">
    <w:name w:val="3499759DD04A4A60BE8DD6C4897F70058"/>
    <w:rsid w:val="009F2B26"/>
    <w:pPr>
      <w:spacing w:after="200" w:line="276" w:lineRule="auto"/>
    </w:pPr>
  </w:style>
  <w:style w:type="paragraph" w:customStyle="1" w:styleId="177CE6E9D4CF4C77880D34E96C0C173C8">
    <w:name w:val="177CE6E9D4CF4C77880D34E96C0C173C8"/>
    <w:rsid w:val="009F2B26"/>
    <w:pPr>
      <w:spacing w:after="200" w:line="276" w:lineRule="auto"/>
    </w:pPr>
  </w:style>
  <w:style w:type="paragraph" w:customStyle="1" w:styleId="B281A8DDB50B4721B073165A9BE4B6CB8">
    <w:name w:val="B281A8DDB50B4721B073165A9BE4B6CB8"/>
    <w:rsid w:val="009F2B26"/>
    <w:pPr>
      <w:spacing w:after="200" w:line="276" w:lineRule="auto"/>
    </w:pPr>
  </w:style>
  <w:style w:type="paragraph" w:customStyle="1" w:styleId="D9A3B9C7DC8E4443A88E78F48BD9B2E28">
    <w:name w:val="D9A3B9C7DC8E4443A88E78F48BD9B2E28"/>
    <w:rsid w:val="009F2B26"/>
    <w:pPr>
      <w:spacing w:after="200" w:line="276" w:lineRule="auto"/>
    </w:pPr>
  </w:style>
  <w:style w:type="paragraph" w:customStyle="1" w:styleId="51A96D6555C84893856939D42C9AC54F8">
    <w:name w:val="51A96D6555C84893856939D42C9AC54F8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C264D340C4AF4484BD355E0F723BAFDB5">
    <w:name w:val="C264D340C4AF4484BD355E0F723BAFDB5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61F7F668F7B946968C5BBDA1ECA0CFAB14">
    <w:name w:val="61F7F668F7B946968C5BBDA1ECA0CFAB14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22F109353BC341A7ACDD4AE67E479EFF14">
    <w:name w:val="22F109353BC341A7ACDD4AE67E479EFF14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0AB4FA3329D6490A862D39D43377E03914">
    <w:name w:val="0AB4FA3329D6490A862D39D43377E03914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8F98DAC0C7148E1973AB6D196EC309F14">
    <w:name w:val="F8F98DAC0C7148E1973AB6D196EC309F14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284BD57E1E740499B1B40B8F9A8845314">
    <w:name w:val="F284BD57E1E740499B1B40B8F9A8845314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FC027D9AC1F6499D9B07B74346D43AAD13">
    <w:name w:val="FC027D9AC1F6499D9B07B74346D43AAD13"/>
    <w:rsid w:val="009F2B26"/>
    <w:pPr>
      <w:spacing w:after="200" w:line="276" w:lineRule="auto"/>
    </w:pPr>
  </w:style>
  <w:style w:type="paragraph" w:customStyle="1" w:styleId="3499759DD04A4A60BE8DD6C4897F70059">
    <w:name w:val="3499759DD04A4A60BE8DD6C4897F70059"/>
    <w:rsid w:val="009F2B26"/>
    <w:pPr>
      <w:spacing w:after="200" w:line="276" w:lineRule="auto"/>
    </w:pPr>
  </w:style>
  <w:style w:type="paragraph" w:customStyle="1" w:styleId="177CE6E9D4CF4C77880D34E96C0C173C9">
    <w:name w:val="177CE6E9D4CF4C77880D34E96C0C173C9"/>
    <w:rsid w:val="009F2B26"/>
    <w:pPr>
      <w:spacing w:after="200" w:line="276" w:lineRule="auto"/>
    </w:pPr>
  </w:style>
  <w:style w:type="paragraph" w:customStyle="1" w:styleId="B281A8DDB50B4721B073165A9BE4B6CB9">
    <w:name w:val="B281A8DDB50B4721B073165A9BE4B6CB9"/>
    <w:rsid w:val="009F2B26"/>
    <w:pPr>
      <w:spacing w:after="200" w:line="276" w:lineRule="auto"/>
    </w:pPr>
  </w:style>
  <w:style w:type="paragraph" w:customStyle="1" w:styleId="D9A3B9C7DC8E4443A88E78F48BD9B2E29">
    <w:name w:val="D9A3B9C7DC8E4443A88E78F48BD9B2E29"/>
    <w:rsid w:val="009F2B26"/>
    <w:pPr>
      <w:spacing w:after="200" w:line="276" w:lineRule="auto"/>
    </w:pPr>
  </w:style>
  <w:style w:type="paragraph" w:customStyle="1" w:styleId="51A96D6555C84893856939D42C9AC54F9">
    <w:name w:val="51A96D6555C84893856939D42C9AC54F9"/>
    <w:rsid w:val="009F2B26"/>
    <w:pPr>
      <w:spacing w:before="240" w:after="240" w:line="240" w:lineRule="auto"/>
      <w:jc w:val="right"/>
    </w:pPr>
    <w:rPr>
      <w:sz w:val="28"/>
      <w:szCs w:val="28"/>
    </w:rPr>
  </w:style>
  <w:style w:type="paragraph" w:customStyle="1" w:styleId="C264D340C4AF4484BD355E0F723BAFDB6">
    <w:name w:val="C264D340C4AF4484BD355E0F723BAFDB6"/>
    <w:rsid w:val="009F2B26"/>
    <w:pPr>
      <w:spacing w:before="240" w:after="240" w:line="240" w:lineRule="auto"/>
      <w:jc w:val="right"/>
    </w:pPr>
    <w:rPr>
      <w:sz w:val="28"/>
      <w:szCs w:val="28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55DB6C-20A8-4F18-BE77-30C3A51B3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paul.howe</dc:creator>
  <cp:lastModifiedBy>Paul Howe</cp:lastModifiedBy>
  <cp:revision>12</cp:revision>
  <cp:lastPrinted>2016-10-11T15:47:00Z</cp:lastPrinted>
  <dcterms:created xsi:type="dcterms:W3CDTF">2016-10-28T13:55:00Z</dcterms:created>
  <dcterms:modified xsi:type="dcterms:W3CDTF">2016-10-28T14:31:00Z</dcterms:modified>
</cp:coreProperties>
</file>